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DC" w:rsidRDefault="000B72DC" w:rsidP="000B72D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7"/>
          <w:szCs w:val="27"/>
        </w:rPr>
      </w:pPr>
      <w:r>
        <w:rPr>
          <w:rFonts w:ascii="FranklinGothic-Book" w:hAnsi="FranklinGothic-Book" w:cs="FranklinGothic-Book"/>
          <w:sz w:val="27"/>
          <w:szCs w:val="27"/>
        </w:rPr>
        <w:t>MENOVACÍ DEKRÉT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V súlade s § 19 ods. 4 zákona č. 180/2014 </w:t>
      </w:r>
      <w:proofErr w:type="spellStart"/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Z.z</w:t>
      </w:r>
      <w:proofErr w:type="spellEnd"/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. o podmienkach výkonu volebného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práva a o zmene a doplnení niektorých zákonov v znení neskorších predpisov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m e n u j e m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4E41D1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ĽUBICA     OREČNÁ   </w:t>
      </w:r>
      <w:r w:rsidR="000B72DC"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(</w:t>
      </w:r>
      <w:proofErr w:type="spellStart"/>
      <w:r w:rsidR="000B72DC">
        <w:rPr>
          <w:rFonts w:ascii="FranklinGothic-BookItalic" w:hAnsi="FranklinGothic-BookItalic" w:cs="FranklinGothic-BookItalic"/>
          <w:i/>
          <w:iCs/>
          <w:sz w:val="27"/>
          <w:szCs w:val="27"/>
        </w:rPr>
        <w:t>titl</w:t>
      </w:r>
      <w:proofErr w:type="spellEnd"/>
      <w:r w:rsidR="000B72DC"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., meno, priezvisko) , 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proofErr w:type="spellStart"/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narod</w:t>
      </w:r>
      <w:proofErr w:type="spellEnd"/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. </w:t>
      </w:r>
      <w:r w:rsidR="004E41D1">
        <w:rPr>
          <w:rFonts w:ascii="FranklinGothic-BookItalic" w:hAnsi="FranklinGothic-BookItalic" w:cs="FranklinGothic-BookItalic"/>
          <w:i/>
          <w:iCs/>
          <w:sz w:val="27"/>
          <w:szCs w:val="27"/>
        </w:rPr>
        <w:t>15.02.1965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4E41D1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bytom   Pavlovce č. 171 , 094 31 Hanušovce n/T  </w:t>
      </w:r>
      <w:r w:rsidR="000B72DC"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za zapisovateľa 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okrskovej volebnej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komisie obce</w:t>
      </w:r>
      <w:r w:rsidR="004E41D1"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 PAVLOVCE </w:t>
      </w: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pre voľby do Národnej rady 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Slovenskej republiky, ktoré sa uskutočnia dňa 29. februára 2020.</w:t>
      </w: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>V</w:t>
      </w:r>
      <w:r w:rsidR="004E41D1"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 Pavlovciach </w:t>
      </w: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dňa </w:t>
      </w:r>
      <w:r w:rsidR="004E41D1">
        <w:rPr>
          <w:rFonts w:ascii="FranklinGothic-BookItalic" w:hAnsi="FranklinGothic-BookItalic" w:cs="FranklinGothic-BookItalic"/>
          <w:i/>
          <w:iCs/>
          <w:sz w:val="27"/>
          <w:szCs w:val="27"/>
        </w:rPr>
        <w:t>25.11.2019</w:t>
      </w:r>
      <w:bookmarkStart w:id="0" w:name="_GoBack"/>
      <w:bookmarkEnd w:id="0"/>
    </w:p>
    <w:p w:rsidR="000B72DC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                                                                                </w:t>
      </w:r>
    </w:p>
    <w:p w:rsidR="000B72DC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                                                                                          </w:t>
      </w:r>
    </w:p>
    <w:p w:rsidR="000B72DC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                                                                                         Ing. Jozef Kočiš </w:t>
      </w:r>
    </w:p>
    <w:p w:rsidR="00A40341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  <w:r>
        <w:rPr>
          <w:rFonts w:ascii="FranklinGothic-BookItalic" w:hAnsi="FranklinGothic-BookItalic" w:cs="FranklinGothic-BookItalic"/>
          <w:i/>
          <w:iCs/>
          <w:sz w:val="27"/>
          <w:szCs w:val="27"/>
        </w:rPr>
        <w:t xml:space="preserve">                                                                                            starosta obce</w:t>
      </w:r>
    </w:p>
    <w:p w:rsidR="000B72DC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>
      <w:pPr>
        <w:rPr>
          <w:rFonts w:ascii="FranklinGothic-BookItalic" w:hAnsi="FranklinGothic-BookItalic" w:cs="FranklinGothic-BookItalic"/>
          <w:i/>
          <w:iCs/>
          <w:sz w:val="27"/>
          <w:szCs w:val="27"/>
        </w:rPr>
      </w:pPr>
    </w:p>
    <w:p w:rsidR="000B72DC" w:rsidRDefault="000B72DC" w:rsidP="000B72DC"/>
    <w:sectPr w:rsidR="000B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DC"/>
    <w:rsid w:val="000B72DC"/>
    <w:rsid w:val="004E41D1"/>
    <w:rsid w:val="00A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4B48-ADA8-4ADF-914B-92E15B7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VERČIMÁKOVÁ Marta</dc:creator>
  <cp:keywords/>
  <dc:description/>
  <cp:lastModifiedBy>VERČIMÁKOVÁ Marta</cp:lastModifiedBy>
  <cp:revision>3</cp:revision>
  <dcterms:created xsi:type="dcterms:W3CDTF">2019-11-27T09:44:00Z</dcterms:created>
  <dcterms:modified xsi:type="dcterms:W3CDTF">2020-01-20T12:25:00Z</dcterms:modified>
</cp:coreProperties>
</file>