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F0174B" w:rsidRDefault="0018433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VŠEOBECNE </w:t>
      </w:r>
      <w:r>
        <w:rPr>
          <w:rFonts w:ascii="Times New Roman" w:eastAsia="Times New Roman" w:hAnsi="Times New Roman" w:cs="Times New Roman"/>
          <w:b/>
        </w:rPr>
        <w:t>ZÁVÄZNÉ</w:t>
      </w:r>
      <w:r>
        <w:rPr>
          <w:rFonts w:ascii="Times New Roman" w:eastAsia="Times New Roman" w:hAnsi="Times New Roman" w:cs="Times New Roman"/>
          <w:b/>
          <w:color w:val="000000"/>
        </w:rPr>
        <w:t xml:space="preserve"> NARIADENIE</w:t>
      </w:r>
    </w:p>
    <w:p w14:paraId="00000002" w14:textId="77777777" w:rsidR="00F0174B" w:rsidRDefault="0018433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highlight w:val="white"/>
        </w:rPr>
      </w:pPr>
      <w:r>
        <w:rPr>
          <w:rFonts w:ascii="Times New Roman" w:eastAsia="Times New Roman" w:hAnsi="Times New Roman" w:cs="Times New Roman"/>
          <w:b/>
          <w:color w:val="000000"/>
        </w:rPr>
        <w:t xml:space="preserve">č. </w:t>
      </w:r>
      <w:r>
        <w:rPr>
          <w:rFonts w:ascii="Times New Roman" w:eastAsia="Times New Roman" w:hAnsi="Times New Roman" w:cs="Times New Roman"/>
          <w:b/>
          <w:highlight w:val="white"/>
        </w:rPr>
        <w:t>10</w:t>
      </w:r>
    </w:p>
    <w:p w14:paraId="00000003" w14:textId="77777777" w:rsidR="00F0174B" w:rsidRDefault="0018433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o určení pravidiel času predaja v obchode a času prevádzky služieb</w:t>
      </w:r>
    </w:p>
    <w:p w14:paraId="00000004" w14:textId="77777777" w:rsidR="00F0174B" w:rsidRDefault="0018433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na území Obce Pavlovce</w:t>
      </w:r>
    </w:p>
    <w:p w14:paraId="00000005" w14:textId="77777777" w:rsidR="00F0174B" w:rsidRDefault="00F0174B">
      <w:pPr>
        <w:pBdr>
          <w:top w:val="nil"/>
          <w:left w:val="nil"/>
          <w:bottom w:val="nil"/>
          <w:right w:val="nil"/>
          <w:between w:val="nil"/>
        </w:pBdr>
        <w:ind w:left="0" w:hanging="2"/>
        <w:jc w:val="both"/>
        <w:rPr>
          <w:rFonts w:ascii="Times New Roman" w:eastAsia="Times New Roman" w:hAnsi="Times New Roman" w:cs="Times New Roman"/>
          <w:color w:val="000000"/>
        </w:rPr>
      </w:pPr>
    </w:p>
    <w:p w14:paraId="00000006" w14:textId="77777777" w:rsidR="00F0174B" w:rsidRDefault="0018433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Obec Pavlovce na základe § 4 ods. 3 písm. i), ods. 5 písm. a) bod 3 a § 6 zákona č. 369/1990 Zb. o obecnom zriadení v znení neskorších predpisov</w:t>
      </w:r>
    </w:p>
    <w:p w14:paraId="00000007" w14:textId="77777777" w:rsidR="00F0174B" w:rsidRDefault="0018433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00000008" w14:textId="77777777" w:rsidR="00F0174B" w:rsidRDefault="0018433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v y d </w:t>
      </w:r>
      <w:r>
        <w:rPr>
          <w:rFonts w:ascii="Times New Roman" w:eastAsia="Times New Roman" w:hAnsi="Times New Roman" w:cs="Times New Roman"/>
          <w:b/>
        </w:rPr>
        <w:t>a</w:t>
      </w:r>
      <w:r>
        <w:rPr>
          <w:rFonts w:ascii="Times New Roman" w:eastAsia="Times New Roman" w:hAnsi="Times New Roman" w:cs="Times New Roman"/>
          <w:b/>
          <w:color w:val="000000"/>
        </w:rPr>
        <w:t xml:space="preserve"> v a pre územie Obce Pavlovce</w:t>
      </w:r>
    </w:p>
    <w:p w14:paraId="00000009" w14:textId="77777777" w:rsidR="00F0174B" w:rsidRDefault="0018433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toto</w:t>
      </w:r>
    </w:p>
    <w:p w14:paraId="0000000A" w14:textId="77777777" w:rsidR="00F0174B" w:rsidRDefault="00F0174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p w14:paraId="0000000B" w14:textId="77777777" w:rsidR="00F0174B" w:rsidRDefault="0018433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všeobecne záväzné nariadenie</w:t>
      </w:r>
    </w:p>
    <w:p w14:paraId="0000000C" w14:textId="77777777" w:rsidR="00F0174B" w:rsidRDefault="0018433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o určení pravidiel času predaja v obchode a času prevádzky služieb</w:t>
      </w:r>
    </w:p>
    <w:p w14:paraId="0000000D" w14:textId="77777777" w:rsidR="00F0174B" w:rsidRDefault="0018433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na území Obce Pavlovce</w:t>
      </w:r>
    </w:p>
    <w:p w14:paraId="0000000E" w14:textId="77777777" w:rsidR="00F0174B" w:rsidRDefault="00F0174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p w14:paraId="0000000F" w14:textId="77777777" w:rsidR="00F0174B" w:rsidRDefault="0018433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na ktorom sa uznieslo Obecné zastupiteľstvo v Obci Pavlovce v súlade s §11 ods. 4 písm. g) zákona číslo 369/1990 Zb. o obecnom zriadení v znení neskorších predpisov.</w:t>
      </w:r>
    </w:p>
    <w:p w14:paraId="00000010" w14:textId="77777777" w:rsidR="00F0174B" w:rsidRDefault="00F0174B">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p>
    <w:p w14:paraId="00000011" w14:textId="77777777" w:rsidR="00F0174B" w:rsidRDefault="0018433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Článok 1.</w:t>
      </w:r>
    </w:p>
    <w:p w14:paraId="00000012" w14:textId="77777777" w:rsidR="00F0174B" w:rsidRDefault="0018433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Úvodné ustanovenia</w:t>
      </w:r>
    </w:p>
    <w:p w14:paraId="00000013" w14:textId="77777777" w:rsidR="00F0174B" w:rsidRDefault="00F0174B">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p>
    <w:p w14:paraId="00000014" w14:textId="77777777" w:rsidR="00F0174B" w:rsidRDefault="0018433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1. Toto všeobecne záväzné nariadenie o určení pravidiel času predaja v obchode a času prevádzky služieb na území Obce Pavlovce (v ďalšom texte už len ako „VZN“) určuje:</w:t>
      </w:r>
    </w:p>
    <w:p w14:paraId="00000015" w14:textId="77777777" w:rsidR="00F0174B" w:rsidRDefault="00F0174B">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p>
    <w:p w14:paraId="00000016" w14:textId="77777777" w:rsidR="00F0174B" w:rsidRDefault="0018433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 pravidlá času predaja v obchode a času prevádzky služieb (v ďalšom texte už len ako „prevádzkový čas“) pri vykonávaní podnikateľskej činnosti v prevádzkarňach na území Obce Pavlovce (v ďalšom texte už len ako „obec“). </w:t>
      </w:r>
    </w:p>
    <w:p w14:paraId="00000017" w14:textId="77777777" w:rsidR="00F0174B" w:rsidRDefault="00F0174B">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p>
    <w:p w14:paraId="00000018" w14:textId="77777777" w:rsidR="00F0174B" w:rsidRDefault="0018433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b/ podmienky a povinnosti pre podnikateľov (fyzických osôb – podnikateľov a právnických osôb) pri určovaní času predaja v obchode a času prevádzky služieb v prevádzkarňach,</w:t>
      </w:r>
    </w:p>
    <w:p w14:paraId="00000019" w14:textId="77777777" w:rsidR="00F0174B" w:rsidRDefault="00F0174B">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p>
    <w:p w14:paraId="0000001A" w14:textId="77777777" w:rsidR="00F0174B" w:rsidRDefault="0018433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c/ oprávnenia orgánov dozoru pri kontrole dodržiavania tohto VZN.</w:t>
      </w:r>
    </w:p>
    <w:p w14:paraId="0000001B" w14:textId="77777777" w:rsidR="00F0174B" w:rsidRDefault="00F0174B">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p>
    <w:p w14:paraId="0000001C" w14:textId="77777777" w:rsidR="00F0174B" w:rsidRDefault="0018433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2. Toto VZN utvára podmienky pre občanov, na obstaranie nákupov a služieb a pre zabezpečenie riadneho zásobovania na území obce.  </w:t>
      </w:r>
    </w:p>
    <w:p w14:paraId="0000001D" w14:textId="77777777" w:rsidR="00F0174B" w:rsidRDefault="00F0174B">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p>
    <w:p w14:paraId="0000001E" w14:textId="77777777" w:rsidR="00F0174B" w:rsidRDefault="0018433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3. Toto VZN sa vzťahuje sa na všetky právnické osoby a fyzické osoby – podnikateľov, ktoré prevádzkujú na území obce prevádzkarne obchodu a služieb podľa osobitného predpisu (v ďalšom texte už len ako „podnikateľ“) </w:t>
      </w:r>
      <w:r>
        <w:rPr>
          <w:rFonts w:ascii="Times New Roman" w:eastAsia="Times New Roman" w:hAnsi="Times New Roman" w:cs="Times New Roman"/>
          <w:b/>
          <w:color w:val="000000"/>
          <w:vertAlign w:val="superscript"/>
        </w:rPr>
        <w:t>1)</w:t>
      </w:r>
    </w:p>
    <w:p w14:paraId="0000001F" w14:textId="77777777" w:rsidR="00F0174B" w:rsidRDefault="00F0174B">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p>
    <w:p w14:paraId="00000020" w14:textId="77777777" w:rsidR="00F0174B" w:rsidRDefault="0018433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Článok 2.</w:t>
      </w:r>
    </w:p>
    <w:p w14:paraId="00000021" w14:textId="77777777" w:rsidR="00F0174B" w:rsidRDefault="0018433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Základné pojmy</w:t>
      </w:r>
    </w:p>
    <w:p w14:paraId="00000022" w14:textId="77777777" w:rsidR="00F0174B" w:rsidRDefault="00F0174B">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p>
    <w:p w14:paraId="00000023" w14:textId="77777777" w:rsidR="00F0174B" w:rsidRDefault="0018433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 </w:t>
      </w:r>
      <w:r>
        <w:rPr>
          <w:rFonts w:ascii="Times New Roman" w:eastAsia="Times New Roman" w:hAnsi="Times New Roman" w:cs="Times New Roman"/>
          <w:b/>
          <w:color w:val="000000"/>
        </w:rPr>
        <w:t xml:space="preserve">Obchodnou činnosťou </w:t>
      </w:r>
      <w:r>
        <w:rPr>
          <w:rFonts w:ascii="Times New Roman" w:eastAsia="Times New Roman" w:hAnsi="Times New Roman" w:cs="Times New Roman"/>
          <w:color w:val="000000"/>
        </w:rPr>
        <w:t>– sa rozumie vykonávanie obchodnej činnosti a poskytovanie služieb v stálych prevádzkarňach.</w:t>
      </w:r>
    </w:p>
    <w:p w14:paraId="00000024" w14:textId="77777777" w:rsidR="00F0174B" w:rsidRDefault="00F0174B">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p>
    <w:p w14:paraId="00000025" w14:textId="77777777" w:rsidR="00F0174B" w:rsidRDefault="0018433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2. </w:t>
      </w:r>
      <w:r>
        <w:rPr>
          <w:rFonts w:ascii="Times New Roman" w:eastAsia="Times New Roman" w:hAnsi="Times New Roman" w:cs="Times New Roman"/>
          <w:b/>
          <w:color w:val="000000"/>
        </w:rPr>
        <w:t xml:space="preserve">Prevádzkarňou </w:t>
      </w:r>
      <w:r>
        <w:rPr>
          <w:rFonts w:ascii="Times New Roman" w:eastAsia="Times New Roman" w:hAnsi="Times New Roman" w:cs="Times New Roman"/>
          <w:color w:val="000000"/>
        </w:rPr>
        <w:t>– sa rozumie priestor, v ktorom sa prevádzkuje živnosť a je definovaný v živnostenskom zákone.</w:t>
      </w:r>
      <w:r>
        <w:rPr>
          <w:rFonts w:ascii="Times New Roman" w:eastAsia="Times New Roman" w:hAnsi="Times New Roman" w:cs="Times New Roman"/>
          <w:b/>
          <w:color w:val="000000"/>
          <w:vertAlign w:val="superscript"/>
        </w:rPr>
        <w:t>2)</w:t>
      </w:r>
    </w:p>
    <w:p w14:paraId="00000026" w14:textId="77777777" w:rsidR="00F0174B" w:rsidRDefault="00F0174B">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p>
    <w:p w14:paraId="00000027" w14:textId="77777777" w:rsidR="00F0174B" w:rsidRDefault="0018433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3. </w:t>
      </w:r>
      <w:r>
        <w:rPr>
          <w:rFonts w:ascii="Times New Roman" w:eastAsia="Times New Roman" w:hAnsi="Times New Roman" w:cs="Times New Roman"/>
          <w:b/>
          <w:color w:val="000000"/>
        </w:rPr>
        <w:t xml:space="preserve">Spotrebiteľom (kupujúcim) </w:t>
      </w:r>
      <w:r>
        <w:rPr>
          <w:rFonts w:ascii="Times New Roman" w:eastAsia="Times New Roman" w:hAnsi="Times New Roman" w:cs="Times New Roman"/>
          <w:color w:val="000000"/>
        </w:rPr>
        <w:t>– sa rozumie fyzická alebo právnická osoba, ktorá nakupuje tovar alebo používa služby pre osobnú potrebu.</w:t>
      </w:r>
      <w:r>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vertAlign w:val="superscript"/>
        </w:rPr>
        <w:t>3)</w:t>
      </w:r>
    </w:p>
    <w:p w14:paraId="00000028" w14:textId="77777777" w:rsidR="00F0174B" w:rsidRDefault="00F0174B">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p>
    <w:p w14:paraId="00000029" w14:textId="77777777" w:rsidR="00F0174B" w:rsidRDefault="0018433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4. </w:t>
      </w:r>
      <w:r>
        <w:rPr>
          <w:rFonts w:ascii="Times New Roman" w:eastAsia="Times New Roman" w:hAnsi="Times New Roman" w:cs="Times New Roman"/>
          <w:b/>
          <w:color w:val="000000"/>
        </w:rPr>
        <w:t xml:space="preserve">Predávajúcim </w:t>
      </w:r>
      <w:r>
        <w:rPr>
          <w:rFonts w:ascii="Times New Roman" w:eastAsia="Times New Roman" w:hAnsi="Times New Roman" w:cs="Times New Roman"/>
          <w:color w:val="000000"/>
        </w:rPr>
        <w:t>– sa rozumie podnikateľ, ktorý spotrebiteľovi predáva tovar alebo poskytuje služby.</w:t>
      </w:r>
    </w:p>
    <w:p w14:paraId="0000002A" w14:textId="77777777" w:rsidR="00F0174B" w:rsidRDefault="00F0174B">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p>
    <w:p w14:paraId="0000002B" w14:textId="77777777" w:rsidR="00F0174B" w:rsidRDefault="0018433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5. </w:t>
      </w:r>
      <w:r>
        <w:rPr>
          <w:rFonts w:ascii="Times New Roman" w:eastAsia="Times New Roman" w:hAnsi="Times New Roman" w:cs="Times New Roman"/>
          <w:b/>
          <w:color w:val="000000"/>
        </w:rPr>
        <w:t xml:space="preserve">Prevádzkovateľom prevádzkarne </w:t>
      </w:r>
      <w:r>
        <w:rPr>
          <w:rFonts w:ascii="Times New Roman" w:eastAsia="Times New Roman" w:hAnsi="Times New Roman" w:cs="Times New Roman"/>
          <w:color w:val="000000"/>
        </w:rPr>
        <w:t xml:space="preserve">– sa rozumie podnikateľ, ktorý v prevádzkarni vykonáva svoju podnikateľskú činnosť predajom tovaru alebo poskytovaním služieb, v súlade so svojím živnostenským (alebo iným) oprávnením, platným pre tohto podnikateľa. </w:t>
      </w:r>
    </w:p>
    <w:p w14:paraId="0000002C" w14:textId="77777777" w:rsidR="00F0174B" w:rsidRDefault="00F0174B">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p>
    <w:p w14:paraId="0000002D" w14:textId="77777777" w:rsidR="00F0174B" w:rsidRDefault="0018433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6. </w:t>
      </w:r>
      <w:r>
        <w:rPr>
          <w:rFonts w:ascii="Times New Roman" w:eastAsia="Times New Roman" w:hAnsi="Times New Roman" w:cs="Times New Roman"/>
          <w:b/>
          <w:color w:val="000000"/>
        </w:rPr>
        <w:t xml:space="preserve">Predaj v obchode </w:t>
      </w:r>
      <w:r>
        <w:rPr>
          <w:rFonts w:ascii="Times New Roman" w:eastAsia="Times New Roman" w:hAnsi="Times New Roman" w:cs="Times New Roman"/>
          <w:color w:val="000000"/>
        </w:rPr>
        <w:t>– sa rozumie akýkoľvek odplatný predaj tovarov (alebo výrobkov) kupujúcemu, najmä konečnému spotrebiteľovi, ktorý tovar kupuje pre svoju osobnú spotrebu.</w:t>
      </w:r>
    </w:p>
    <w:p w14:paraId="0000002E" w14:textId="77777777" w:rsidR="00F0174B" w:rsidRDefault="00F0174B">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p>
    <w:p w14:paraId="0000002F" w14:textId="77777777" w:rsidR="00F0174B" w:rsidRDefault="0018433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7. </w:t>
      </w:r>
      <w:r>
        <w:rPr>
          <w:rFonts w:ascii="Times New Roman" w:eastAsia="Times New Roman" w:hAnsi="Times New Roman" w:cs="Times New Roman"/>
          <w:b/>
          <w:color w:val="000000"/>
        </w:rPr>
        <w:t xml:space="preserve">Poskytovanie služieb </w:t>
      </w:r>
      <w:r>
        <w:rPr>
          <w:rFonts w:ascii="Times New Roman" w:eastAsia="Times New Roman" w:hAnsi="Times New Roman" w:cs="Times New Roman"/>
          <w:color w:val="000000"/>
        </w:rPr>
        <w:t>– sa rozumie akákoľvek činnosť určená na ponuku konečnému spotrebiteľovi v stálej prevádzkarni, s výnimkou činnosti podľa osobitných predpisov.</w:t>
      </w:r>
      <w:r>
        <w:rPr>
          <w:rFonts w:ascii="Times New Roman" w:eastAsia="Times New Roman" w:hAnsi="Times New Roman" w:cs="Times New Roman"/>
          <w:b/>
          <w:color w:val="000000"/>
          <w:vertAlign w:val="superscript"/>
        </w:rPr>
        <w:t>4)</w:t>
      </w:r>
    </w:p>
    <w:p w14:paraId="00000030" w14:textId="77777777" w:rsidR="00F0174B" w:rsidRDefault="00F0174B">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p>
    <w:p w14:paraId="00000031" w14:textId="77777777" w:rsidR="00F0174B" w:rsidRDefault="0018433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8. </w:t>
      </w:r>
      <w:r>
        <w:rPr>
          <w:rFonts w:ascii="Times New Roman" w:eastAsia="Times New Roman" w:hAnsi="Times New Roman" w:cs="Times New Roman"/>
          <w:b/>
          <w:color w:val="000000"/>
        </w:rPr>
        <w:t xml:space="preserve">Letná terasa, sezónne exteriérové sedenie a letná záhrada – </w:t>
      </w:r>
      <w:r>
        <w:rPr>
          <w:rFonts w:ascii="Times New Roman" w:eastAsia="Times New Roman" w:hAnsi="Times New Roman" w:cs="Times New Roman"/>
          <w:color w:val="000000"/>
        </w:rPr>
        <w:t>sa rozumie sezónne rozšírenie odbytovej plochy zariadení reštauračného, kaviarenského, pohostinského a cukrárenského charakteru, zriadené pred alebo za prevádzkarňami, na verejne prístupných miestach alebo verejných priestranstvách v meste, vhodným spôsobom ohraničené (vyvýšená podlaha, zábradlie, obvodová konštrukcia a pod.) a to tak, aby bolo zrejmé, že prislúcha k danej prevádzkarni a aby to nebolo možné posúdiť ako konzumovanie alkoholických nápojov na verejnosti. Alkohol nesmie byť vynášaný a konzumovaný mimo tejto plochy.</w:t>
      </w:r>
    </w:p>
    <w:p w14:paraId="00000032" w14:textId="77777777" w:rsidR="00F0174B" w:rsidRDefault="00F0174B">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p>
    <w:p w14:paraId="00000033" w14:textId="77777777" w:rsidR="00F0174B" w:rsidRDefault="0018433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9. </w:t>
      </w:r>
      <w:r>
        <w:rPr>
          <w:rFonts w:ascii="Times New Roman" w:eastAsia="Times New Roman" w:hAnsi="Times New Roman" w:cs="Times New Roman"/>
          <w:b/>
          <w:color w:val="000000"/>
        </w:rPr>
        <w:t xml:space="preserve">Čas predaja v obchode a čas prevádzky služieb – </w:t>
      </w:r>
      <w:r>
        <w:rPr>
          <w:rFonts w:ascii="Times New Roman" w:eastAsia="Times New Roman" w:hAnsi="Times New Roman" w:cs="Times New Roman"/>
          <w:color w:val="000000"/>
        </w:rPr>
        <w:t>sa rozumie časovo ohraničená časť dňa, počas ktorej je prevádzkareň v rámci výkonu podnikateľskej činnosti sprístupnená pre spotrebiteľa, t.j. v prevádzkarni sa realizuje bezprostredný predaj tovaru alebo poskytovanie služieb konečnému spotrebiteľovi na jeho osobné použitie.</w:t>
      </w:r>
    </w:p>
    <w:p w14:paraId="00000034" w14:textId="77777777" w:rsidR="00F0174B" w:rsidRDefault="00F0174B">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p>
    <w:p w14:paraId="00000035" w14:textId="77777777" w:rsidR="00F0174B" w:rsidRDefault="0018433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10. </w:t>
      </w:r>
      <w:r>
        <w:rPr>
          <w:rFonts w:ascii="Times New Roman" w:eastAsia="Times New Roman" w:hAnsi="Times New Roman" w:cs="Times New Roman"/>
          <w:b/>
          <w:color w:val="000000"/>
        </w:rPr>
        <w:t xml:space="preserve">Prevádzkový čas – </w:t>
      </w:r>
      <w:r>
        <w:rPr>
          <w:rFonts w:ascii="Times New Roman" w:eastAsia="Times New Roman" w:hAnsi="Times New Roman" w:cs="Times New Roman"/>
          <w:color w:val="000000"/>
        </w:rPr>
        <w:t>sa rozumie čas predaja v obchode a čas prevádzky služieb podľa tohto VZN.</w:t>
      </w:r>
    </w:p>
    <w:p w14:paraId="00000036" w14:textId="77777777" w:rsidR="00F0174B" w:rsidRDefault="00F0174B">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p>
    <w:p w14:paraId="00000037" w14:textId="77777777" w:rsidR="00F0174B" w:rsidRDefault="0018433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11. </w:t>
      </w:r>
      <w:r>
        <w:rPr>
          <w:rFonts w:ascii="Times New Roman" w:eastAsia="Times New Roman" w:hAnsi="Times New Roman" w:cs="Times New Roman"/>
          <w:b/>
          <w:color w:val="000000"/>
        </w:rPr>
        <w:t xml:space="preserve">Všeobecný prevádzkový čas – </w:t>
      </w:r>
      <w:r>
        <w:rPr>
          <w:rFonts w:ascii="Times New Roman" w:eastAsia="Times New Roman" w:hAnsi="Times New Roman" w:cs="Times New Roman"/>
          <w:color w:val="000000"/>
        </w:rPr>
        <w:t>je stanovený v rozpätí od 06:00 hod. do 22:00 hod.</w:t>
      </w:r>
    </w:p>
    <w:p w14:paraId="00000038" w14:textId="77777777" w:rsidR="00F0174B" w:rsidRDefault="00F0174B">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p>
    <w:p w14:paraId="00000039" w14:textId="77777777" w:rsidR="00F0174B" w:rsidRDefault="0018433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12. </w:t>
      </w:r>
      <w:r>
        <w:rPr>
          <w:rFonts w:ascii="Times New Roman" w:eastAsia="Times New Roman" w:hAnsi="Times New Roman" w:cs="Times New Roman"/>
          <w:b/>
          <w:color w:val="000000"/>
        </w:rPr>
        <w:t xml:space="preserve">Nočný prevádzkový čas </w:t>
      </w:r>
      <w:r>
        <w:rPr>
          <w:rFonts w:ascii="Times New Roman" w:eastAsia="Times New Roman" w:hAnsi="Times New Roman" w:cs="Times New Roman"/>
          <w:color w:val="000000"/>
        </w:rPr>
        <w:t>– je stanovený v rozpätí od 22:00 hod. do 06:00 hod.</w:t>
      </w:r>
    </w:p>
    <w:p w14:paraId="0000003A" w14:textId="77777777" w:rsidR="00F0174B" w:rsidRDefault="00F0174B">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p>
    <w:p w14:paraId="0000003B" w14:textId="77777777" w:rsidR="00F0174B" w:rsidRDefault="0018433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13. </w:t>
      </w:r>
      <w:r>
        <w:rPr>
          <w:rFonts w:ascii="Times New Roman" w:eastAsia="Times New Roman" w:hAnsi="Times New Roman" w:cs="Times New Roman"/>
          <w:b/>
          <w:color w:val="000000"/>
        </w:rPr>
        <w:t xml:space="preserve">Nočný pokoj </w:t>
      </w:r>
      <w:r>
        <w:rPr>
          <w:rFonts w:ascii="Times New Roman" w:eastAsia="Times New Roman" w:hAnsi="Times New Roman" w:cs="Times New Roman"/>
          <w:color w:val="000000"/>
        </w:rPr>
        <w:t>– je časový úsek dňa pre zabezpečenie zdravého a nerušeného pokoja a odpočinku obyvateľov obce v záujme dosiahnutia slušného občianskeho spolunažívania a dobrých susedských vzťahov. Je stanovený od 22:00 hod. do 06:00 hod.</w:t>
      </w:r>
    </w:p>
    <w:p w14:paraId="0000003C" w14:textId="77777777" w:rsidR="00F0174B" w:rsidRDefault="00F0174B">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p>
    <w:p w14:paraId="0000003D" w14:textId="77777777" w:rsidR="00F0174B" w:rsidRDefault="0018433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14. </w:t>
      </w:r>
      <w:r>
        <w:rPr>
          <w:rFonts w:ascii="Times New Roman" w:eastAsia="Times New Roman" w:hAnsi="Times New Roman" w:cs="Times New Roman"/>
          <w:b/>
          <w:color w:val="000000"/>
        </w:rPr>
        <w:t xml:space="preserve">Osobitný prevádzkový čas – </w:t>
      </w:r>
      <w:r>
        <w:rPr>
          <w:rFonts w:ascii="Times New Roman" w:eastAsia="Times New Roman" w:hAnsi="Times New Roman" w:cs="Times New Roman"/>
          <w:color w:val="000000"/>
        </w:rPr>
        <w:t>sa rozumie určenie takého časového rozpätia, počas ktorého sa v prevádzkarni, vzhľadom na predmet jej činnosti a umiestnenie, vykonáva podnikateľská činnosť aj nad rámec všeobecného prevádzkového času Je ho možné určiť najmä pre:</w:t>
      </w:r>
    </w:p>
    <w:p w14:paraId="0000003E" w14:textId="77777777" w:rsidR="00F0174B" w:rsidRDefault="0018433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prevádzkarne poskytujúce prechodné ubytovacie služby, penzióny, hotely,</w:t>
      </w:r>
    </w:p>
    <w:p w14:paraId="0000003F" w14:textId="77777777" w:rsidR="00F0174B" w:rsidRDefault="0018433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čerpacie stanice PHM,</w:t>
      </w:r>
    </w:p>
    <w:p w14:paraId="00000040" w14:textId="77777777" w:rsidR="00F0174B" w:rsidRDefault="0018433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prevádzkarne na predaj periodickej a neperiodickej tlače, tlačovín a doplnkového tovaru,</w:t>
      </w:r>
    </w:p>
    <w:p w14:paraId="00000041" w14:textId="77777777" w:rsidR="00F0174B" w:rsidRDefault="0018433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prevádzkarne s reštauračnou, pohostinskou činnosťou a s rýchlym občerstvením, ktoré nie sú priamo priľahlé alebo susediace s obytnou zónou, </w:t>
      </w:r>
    </w:p>
    <w:p w14:paraId="00000042" w14:textId="77777777" w:rsidR="00F0174B" w:rsidRDefault="0018433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prevádzkarne s reštauračnou, pohostinskou činnosťou a s rýchlym občerstvením, ktoré sa nachádzajú pri hlavných cestných komunikáciách,</w:t>
      </w:r>
    </w:p>
    <w:p w14:paraId="00000043" w14:textId="77777777" w:rsidR="00F0174B" w:rsidRDefault="0018433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prevádzkarne s usporiadaním uzavretej spoločnosti,</w:t>
      </w:r>
    </w:p>
    <w:p w14:paraId="00000044" w14:textId="77777777" w:rsidR="00F0174B" w:rsidRDefault="0018433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prevádzkarne s pohotovostnou činnosťou,</w:t>
      </w:r>
    </w:p>
    <w:p w14:paraId="00000045" w14:textId="77777777" w:rsidR="00F0174B" w:rsidRDefault="0018433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predajne potravín typu „Večierka“.</w:t>
      </w:r>
    </w:p>
    <w:p w14:paraId="00000046" w14:textId="77777777" w:rsidR="00F0174B" w:rsidRDefault="00F0174B">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p>
    <w:p w14:paraId="00000047" w14:textId="77777777" w:rsidR="00F0174B" w:rsidRDefault="0018433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15. </w:t>
      </w:r>
      <w:r>
        <w:rPr>
          <w:rFonts w:ascii="Times New Roman" w:eastAsia="Times New Roman" w:hAnsi="Times New Roman" w:cs="Times New Roman"/>
          <w:b/>
          <w:color w:val="000000"/>
        </w:rPr>
        <w:t xml:space="preserve">Rušenie nočného pokoja – </w:t>
      </w:r>
      <w:r>
        <w:rPr>
          <w:rFonts w:ascii="Times New Roman" w:eastAsia="Times New Roman" w:hAnsi="Times New Roman" w:cs="Times New Roman"/>
          <w:color w:val="000000"/>
        </w:rPr>
        <w:t>sa rozumie najmä šírenie nadmerného hluku a vibrácií v nočnom čase</w:t>
      </w:r>
    </w:p>
    <w:p w14:paraId="00000048" w14:textId="77777777" w:rsidR="00F0174B" w:rsidRDefault="00F0174B">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p>
    <w:p w14:paraId="00000049" w14:textId="77777777" w:rsidR="00F0174B" w:rsidRDefault="0018433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16. </w:t>
      </w:r>
      <w:r>
        <w:rPr>
          <w:rFonts w:ascii="Times New Roman" w:eastAsia="Times New Roman" w:hAnsi="Times New Roman" w:cs="Times New Roman"/>
          <w:b/>
          <w:color w:val="000000"/>
        </w:rPr>
        <w:t xml:space="preserve">Šírenie nadmerného hluku – </w:t>
      </w:r>
      <w:r>
        <w:rPr>
          <w:rFonts w:ascii="Times New Roman" w:eastAsia="Times New Roman" w:hAnsi="Times New Roman" w:cs="Times New Roman"/>
          <w:color w:val="000000"/>
        </w:rPr>
        <w:t>sa pre účely tohto VZN považuje porušenie povinností a limitov stanovených osobitným predpisom. Hluk je každý rušivý, obťažujúci, nepríjemný, nežiaduci, neprimeraný alebo škodlivý zvuk.</w:t>
      </w:r>
      <w:r>
        <w:rPr>
          <w:rFonts w:ascii="Times New Roman" w:eastAsia="Times New Roman" w:hAnsi="Times New Roman" w:cs="Times New Roman"/>
          <w:b/>
          <w:color w:val="000000"/>
          <w:vertAlign w:val="superscript"/>
        </w:rPr>
        <w:t>5)</w:t>
      </w:r>
    </w:p>
    <w:p w14:paraId="0000004A" w14:textId="77777777" w:rsidR="00F0174B" w:rsidRDefault="00F0174B">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p>
    <w:p w14:paraId="0000004B" w14:textId="77777777" w:rsidR="00F0174B" w:rsidRDefault="0018433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17. </w:t>
      </w:r>
      <w:r>
        <w:rPr>
          <w:rFonts w:ascii="Times New Roman" w:eastAsia="Times New Roman" w:hAnsi="Times New Roman" w:cs="Times New Roman"/>
          <w:b/>
          <w:color w:val="000000"/>
        </w:rPr>
        <w:t xml:space="preserve">Sprievodná hudba – </w:t>
      </w:r>
      <w:r>
        <w:rPr>
          <w:rFonts w:ascii="Times New Roman" w:eastAsia="Times New Roman" w:hAnsi="Times New Roman" w:cs="Times New Roman"/>
          <w:color w:val="000000"/>
        </w:rPr>
        <w:t>sa rozumie hudba určená na počúvanie, reprodukovaná technickým zariadením – nie je to hudba určená na tanečnú zábavu, diskotéku, živá hudba, koncertné vystúpenie alebo spev</w:t>
      </w:r>
    </w:p>
    <w:p w14:paraId="0000004C" w14:textId="77777777" w:rsidR="00F0174B" w:rsidRDefault="00F0174B">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p>
    <w:p w14:paraId="0000004D" w14:textId="77777777" w:rsidR="00F0174B" w:rsidRDefault="0018433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18. </w:t>
      </w:r>
      <w:r>
        <w:rPr>
          <w:rFonts w:ascii="Times New Roman" w:eastAsia="Times New Roman" w:hAnsi="Times New Roman" w:cs="Times New Roman"/>
          <w:b/>
          <w:color w:val="000000"/>
        </w:rPr>
        <w:t xml:space="preserve">Hudobná produkcia – </w:t>
      </w:r>
      <w:r>
        <w:rPr>
          <w:rFonts w:ascii="Times New Roman" w:eastAsia="Times New Roman" w:hAnsi="Times New Roman" w:cs="Times New Roman"/>
          <w:color w:val="000000"/>
        </w:rPr>
        <w:t>sa rozumie hudba určená na tanečnú zábavu, diskotéku, reprodukovaná technickým zariadením alebo akustickými prístrojmi, živá hudba, koncertné vystúpenie, spevácke alebo tanečné vystúpenie, spev a pod.</w:t>
      </w:r>
    </w:p>
    <w:p w14:paraId="0000004E" w14:textId="77777777" w:rsidR="00F0174B" w:rsidRDefault="00F0174B">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p>
    <w:p w14:paraId="0000004F" w14:textId="77777777" w:rsidR="00F0174B" w:rsidRDefault="0018433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19. </w:t>
      </w:r>
      <w:r>
        <w:rPr>
          <w:rFonts w:ascii="Times New Roman" w:eastAsia="Times New Roman" w:hAnsi="Times New Roman" w:cs="Times New Roman"/>
          <w:b/>
          <w:color w:val="000000"/>
        </w:rPr>
        <w:t xml:space="preserve">Obytná zóna – </w:t>
      </w:r>
      <w:r>
        <w:rPr>
          <w:rFonts w:ascii="Times New Roman" w:eastAsia="Times New Roman" w:hAnsi="Times New Roman" w:cs="Times New Roman"/>
          <w:color w:val="000000"/>
        </w:rPr>
        <w:t xml:space="preserve">sa rozumie </w:t>
      </w:r>
      <w:r>
        <w:rPr>
          <w:rFonts w:ascii="Times New Roman" w:eastAsia="Times New Roman" w:hAnsi="Times New Roman" w:cs="Times New Roman"/>
        </w:rPr>
        <w:t>zona</w:t>
      </w:r>
      <w:r>
        <w:rPr>
          <w:rFonts w:ascii="Times New Roman" w:eastAsia="Times New Roman" w:hAnsi="Times New Roman" w:cs="Times New Roman"/>
          <w:color w:val="000000"/>
        </w:rPr>
        <w:t xml:space="preserve"> s prevažnou funkciou bývania, zástavba rodinných a </w:t>
      </w:r>
      <w:r>
        <w:rPr>
          <w:rFonts w:ascii="Times New Roman" w:eastAsia="Times New Roman" w:hAnsi="Times New Roman" w:cs="Times New Roman"/>
        </w:rPr>
        <w:t>bytových</w:t>
      </w:r>
      <w:r>
        <w:rPr>
          <w:rFonts w:ascii="Times New Roman" w:eastAsia="Times New Roman" w:hAnsi="Times New Roman" w:cs="Times New Roman"/>
          <w:color w:val="000000"/>
        </w:rPr>
        <w:t xml:space="preserve"> domov, zástavba budov individuálnej alebo skupinovej rekreácie, mimo obytných domov umiestnených pri hlavných cestných komunikáciách, zóna v ktorej sa nachádzajú detské domovy a študentské internáty, ubytovacie zariadenia, domovy dôchodcov, penzióny pre seniorov a domovy s opatrovateľskou službou, detské ihriská, školy, škôlky.</w:t>
      </w:r>
    </w:p>
    <w:p w14:paraId="00000050" w14:textId="77777777" w:rsidR="00F0174B" w:rsidRDefault="00F0174B">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p>
    <w:p w14:paraId="00000051" w14:textId="77777777" w:rsidR="00F0174B" w:rsidRDefault="0018433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20. </w:t>
      </w:r>
      <w:r>
        <w:rPr>
          <w:rFonts w:ascii="Times New Roman" w:eastAsia="Times New Roman" w:hAnsi="Times New Roman" w:cs="Times New Roman"/>
          <w:b/>
          <w:color w:val="000000"/>
        </w:rPr>
        <w:t xml:space="preserve">Ostatné územie obce – </w:t>
      </w:r>
      <w:r>
        <w:rPr>
          <w:rFonts w:ascii="Times New Roman" w:eastAsia="Times New Roman" w:hAnsi="Times New Roman" w:cs="Times New Roman"/>
          <w:color w:val="000000"/>
        </w:rPr>
        <w:t>územie poľnohospodárskej a priemyselnej výroby, stavebníctva, skladov, ulice a hlavné cestné komunikácie s prevažným umiestnením podnikateľských prevádzok zameraných na priemyselnú, remeselnú živočíšnu výrobu, stavebníctvo, mimo tam umiestnených prevádzok s pohostinskou a reštauračnou činnosťou, barov a diskoték, priestranstvá pre zábavné atrakcie.</w:t>
      </w:r>
    </w:p>
    <w:p w14:paraId="00000052" w14:textId="77777777" w:rsidR="00F0174B" w:rsidRDefault="00F0174B">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p>
    <w:p w14:paraId="00000053" w14:textId="77777777" w:rsidR="00F0174B" w:rsidRDefault="0018433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Článok 3</w:t>
      </w:r>
    </w:p>
    <w:p w14:paraId="00000054" w14:textId="77777777" w:rsidR="00F0174B" w:rsidRDefault="0018433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Čas predaja v obchode a čas prevádzky služieb</w:t>
      </w:r>
    </w:p>
    <w:p w14:paraId="00000055" w14:textId="77777777" w:rsidR="00F0174B" w:rsidRDefault="00F0174B">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p>
    <w:p w14:paraId="00000056" w14:textId="77777777" w:rsidR="00F0174B" w:rsidRDefault="0018433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1. Prevádzkový čas si prevádzkovateľ určí v rámci všeobecného, nočného alebo osobitného prevádzkového času tak, aby bol v súlade s týmto VZN a v záujme uspokojenia potrieb a zabezpečenia zásobovania pre obyvateľov obce.</w:t>
      </w:r>
    </w:p>
    <w:p w14:paraId="00000057" w14:textId="77777777" w:rsidR="00F0174B" w:rsidRDefault="00F0174B">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p>
    <w:p w14:paraId="00000058" w14:textId="77777777" w:rsidR="00F0174B" w:rsidRDefault="0018433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2. Prevádzkový čas je určený rozvrhom otváracej hodiny, zatváracej hodiny, prípadne prestávky na obed a dní, v ktorých je prevádzka pre spotrebiteľa zatvorená.</w:t>
      </w:r>
    </w:p>
    <w:p w14:paraId="00000059" w14:textId="77777777" w:rsidR="00F0174B" w:rsidRDefault="00F0174B">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p>
    <w:p w14:paraId="0000005A" w14:textId="77777777" w:rsidR="00F0174B" w:rsidRDefault="0018433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3. Obec pri určovaní všeobecného, nočného a osobitného prevádzkového času vychádza z maximálnej pružnej doby, aby boli uspokojené potreby obyvateľov obce a požiadavky podnikateľov, a preto </w:t>
      </w:r>
      <w:r>
        <w:rPr>
          <w:rFonts w:ascii="Times New Roman" w:eastAsia="Times New Roman" w:hAnsi="Times New Roman" w:cs="Times New Roman"/>
          <w:b/>
          <w:color w:val="000000"/>
        </w:rPr>
        <w:t xml:space="preserve">stanovuje </w:t>
      </w:r>
      <w:r>
        <w:rPr>
          <w:rFonts w:ascii="Times New Roman" w:eastAsia="Times New Roman" w:hAnsi="Times New Roman" w:cs="Times New Roman"/>
          <w:color w:val="000000"/>
        </w:rPr>
        <w:t>:</w:t>
      </w:r>
    </w:p>
    <w:p w14:paraId="0000005B" w14:textId="77777777" w:rsidR="00F0174B" w:rsidRDefault="00F0174B">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p>
    <w:p w14:paraId="0000005C" w14:textId="77777777" w:rsidR="00F0174B" w:rsidRDefault="0018433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b/>
          <w:color w:val="000000"/>
        </w:rPr>
        <w:t>a)</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t xml:space="preserve">všeobecný prevádzkový čas v prevádzkarňach obchodu a služieb na území obce </w:t>
      </w:r>
      <w:r>
        <w:rPr>
          <w:rFonts w:ascii="Times New Roman" w:eastAsia="Times New Roman" w:hAnsi="Times New Roman" w:cs="Times New Roman"/>
          <w:b/>
          <w:color w:val="000000"/>
        </w:rPr>
        <w:t xml:space="preserve">pondelok až nedeľa </w:t>
      </w:r>
      <w:r>
        <w:rPr>
          <w:rFonts w:ascii="Times New Roman" w:eastAsia="Times New Roman" w:hAnsi="Times New Roman" w:cs="Times New Roman"/>
          <w:color w:val="000000"/>
        </w:rPr>
        <w:t xml:space="preserve">v časovom rozsahu </w:t>
      </w:r>
      <w:r>
        <w:rPr>
          <w:rFonts w:ascii="Times New Roman" w:eastAsia="Times New Roman" w:hAnsi="Times New Roman" w:cs="Times New Roman"/>
          <w:b/>
          <w:color w:val="000000"/>
        </w:rPr>
        <w:t xml:space="preserve">od 06:00 hod. do 22:00 hod. </w:t>
      </w:r>
      <w:r>
        <w:rPr>
          <w:rFonts w:ascii="Times New Roman" w:eastAsia="Times New Roman" w:hAnsi="Times New Roman" w:cs="Times New Roman"/>
          <w:color w:val="000000"/>
        </w:rPr>
        <w:t>V tomto časovom rozsahu je možné prevádzkovať služby aj na objednávky.</w:t>
      </w:r>
    </w:p>
    <w:p w14:paraId="0000005D" w14:textId="77777777" w:rsidR="00F0174B" w:rsidRDefault="00F0174B">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p>
    <w:p w14:paraId="0000005E" w14:textId="77777777" w:rsidR="00F0174B" w:rsidRDefault="0018433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b/>
          <w:color w:val="000000"/>
        </w:rPr>
        <w:t>b)</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t xml:space="preserve">prevádzkový čas v prevádzkarňach s predajom periodickej, neperiodickej tlače, tlačovín a doplnkového tovaru v týchto prevádzkarňach, typu novinový stánok, trafika, </w:t>
      </w:r>
      <w:r>
        <w:rPr>
          <w:rFonts w:ascii="Times New Roman" w:eastAsia="Times New Roman" w:hAnsi="Times New Roman" w:cs="Times New Roman"/>
          <w:b/>
          <w:color w:val="000000"/>
        </w:rPr>
        <w:t xml:space="preserve">pondelok až nedeľa </w:t>
      </w:r>
      <w:r>
        <w:rPr>
          <w:rFonts w:ascii="Times New Roman" w:eastAsia="Times New Roman" w:hAnsi="Times New Roman" w:cs="Times New Roman"/>
          <w:color w:val="000000"/>
        </w:rPr>
        <w:t xml:space="preserve">v časovom rozsahu </w:t>
      </w:r>
      <w:r>
        <w:rPr>
          <w:rFonts w:ascii="Times New Roman" w:eastAsia="Times New Roman" w:hAnsi="Times New Roman" w:cs="Times New Roman"/>
          <w:b/>
          <w:color w:val="000000"/>
        </w:rPr>
        <w:t>od 05:00 hod. do 22:00 hod.</w:t>
      </w:r>
    </w:p>
    <w:p w14:paraId="0000005F" w14:textId="77777777" w:rsidR="00F0174B" w:rsidRDefault="00F0174B">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p>
    <w:p w14:paraId="00000060" w14:textId="77777777" w:rsidR="00F0174B" w:rsidRDefault="0018433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b/>
          <w:color w:val="000000"/>
        </w:rPr>
        <w:t>c)</w:t>
      </w:r>
      <w:r>
        <w:rPr>
          <w:rFonts w:ascii="Times New Roman" w:eastAsia="Times New Roman" w:hAnsi="Times New Roman" w:cs="Times New Roman"/>
          <w:color w:val="000000"/>
        </w:rPr>
        <w:t xml:space="preserve"> prevádzkový čas v prevádzkarňach s pohostinskou činnosťou, rýchlym občerstvením, nočné bary, reštaurácie, kaviarne, pohostinstvá a diskotéky </w:t>
      </w:r>
      <w:r>
        <w:rPr>
          <w:rFonts w:ascii="Times New Roman" w:eastAsia="Times New Roman" w:hAnsi="Times New Roman" w:cs="Times New Roman"/>
          <w:b/>
          <w:color w:val="000000"/>
        </w:rPr>
        <w:t xml:space="preserve">pondelok až nedeľa </w:t>
      </w:r>
      <w:r>
        <w:rPr>
          <w:rFonts w:ascii="Times New Roman" w:eastAsia="Times New Roman" w:hAnsi="Times New Roman" w:cs="Times New Roman"/>
          <w:color w:val="000000"/>
        </w:rPr>
        <w:t xml:space="preserve">v časovom rozsahu </w:t>
      </w:r>
      <w:r>
        <w:rPr>
          <w:rFonts w:ascii="Times New Roman" w:eastAsia="Times New Roman" w:hAnsi="Times New Roman" w:cs="Times New Roman"/>
          <w:b/>
          <w:color w:val="000000"/>
        </w:rPr>
        <w:t xml:space="preserve">od 06:00 hod. do 22:00 hod. </w:t>
      </w:r>
      <w:r>
        <w:rPr>
          <w:rFonts w:ascii="Times New Roman" w:eastAsia="Times New Roman" w:hAnsi="Times New Roman" w:cs="Times New Roman"/>
          <w:color w:val="000000"/>
        </w:rPr>
        <w:t>Predĺženie prevádzkového času na dobu po 22:00 hod.  môže byť vykonané iba s individuálnym písomným súhlasom obce, vždy na písomnú žiadosť podnikateľa.</w:t>
      </w:r>
      <w:r>
        <w:rPr>
          <w:rFonts w:ascii="Times New Roman" w:eastAsia="Times New Roman" w:hAnsi="Times New Roman" w:cs="Times New Roman"/>
          <w:i/>
          <w:color w:val="000000"/>
        </w:rPr>
        <w:t xml:space="preserve"> </w:t>
      </w:r>
    </w:p>
    <w:p w14:paraId="00000061" w14:textId="77777777" w:rsidR="00F0174B" w:rsidRDefault="00F0174B">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p>
    <w:p w14:paraId="00000062" w14:textId="77777777" w:rsidR="00F0174B" w:rsidRDefault="0018433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Pri hudobnej produkcii musia byť splnené podmienky stanovené osobitným predpisom.</w:t>
      </w:r>
      <w:r>
        <w:rPr>
          <w:rFonts w:ascii="Times New Roman" w:eastAsia="Times New Roman" w:hAnsi="Times New Roman" w:cs="Times New Roman"/>
          <w:b/>
          <w:color w:val="000000"/>
          <w:vertAlign w:val="superscript"/>
        </w:rPr>
        <w:t>5)</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V prípade overenia splnenia podmienok, najmä z dôvodu podania podnetov zo strany obyvateľov obce, je obec podľa tohto VZN oprávnená využiť ustanovenie § 27 ods. 4 zák. č. 355/2007 Z.z. v znení neskorších predpisov.</w:t>
      </w:r>
    </w:p>
    <w:p w14:paraId="00000063" w14:textId="77777777" w:rsidR="00F0174B" w:rsidRDefault="00F0174B">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p>
    <w:p w14:paraId="00000064" w14:textId="77777777" w:rsidR="00F0174B" w:rsidRDefault="0018433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b/>
          <w:color w:val="000000"/>
        </w:rPr>
        <w:t>d)</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t xml:space="preserve">prevádzkový čas všetkých prevádzkarní obchodu a služieb dňa 31.12. príslušného kalendárneho roka </w:t>
      </w:r>
      <w:r>
        <w:rPr>
          <w:rFonts w:ascii="Times New Roman" w:eastAsia="Times New Roman" w:hAnsi="Times New Roman" w:cs="Times New Roman"/>
          <w:b/>
          <w:color w:val="000000"/>
        </w:rPr>
        <w:t>od 06:00 hod. do 24:00 hod.</w:t>
      </w:r>
      <w:r>
        <w:rPr>
          <w:rFonts w:ascii="Times New Roman" w:eastAsia="Times New Roman" w:hAnsi="Times New Roman" w:cs="Times New Roman"/>
          <w:color w:val="000000"/>
        </w:rPr>
        <w:t xml:space="preserve"> a dňa 01.01. nasledujúceho kalendárneho roka (Silvester) </w:t>
      </w:r>
      <w:r>
        <w:rPr>
          <w:rFonts w:ascii="Times New Roman" w:eastAsia="Times New Roman" w:hAnsi="Times New Roman" w:cs="Times New Roman"/>
          <w:b/>
          <w:color w:val="000000"/>
        </w:rPr>
        <w:t>od 00:00 hod. do 03:00 hod.</w:t>
      </w:r>
    </w:p>
    <w:p w14:paraId="00000065" w14:textId="77777777" w:rsidR="00F0174B" w:rsidRDefault="00F0174B">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p>
    <w:p w14:paraId="00000066" w14:textId="77777777" w:rsidR="00F0174B" w:rsidRDefault="0018433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b/>
          <w:color w:val="000000"/>
        </w:rPr>
        <w:t>e)</w:t>
      </w:r>
      <w:r>
        <w:rPr>
          <w:rFonts w:ascii="Times New Roman" w:eastAsia="Times New Roman" w:hAnsi="Times New Roman" w:cs="Times New Roman"/>
          <w:color w:val="000000"/>
        </w:rPr>
        <w:t xml:space="preserve"> prevádzkový čas ubytovacieho zariadenia, hotela, motela, penziónu, prevádzkarne s pohotovostnou činnosťou, čerpacej stanice PHM </w:t>
      </w:r>
      <w:r>
        <w:rPr>
          <w:rFonts w:ascii="Times New Roman" w:eastAsia="Times New Roman" w:hAnsi="Times New Roman" w:cs="Times New Roman"/>
          <w:b/>
          <w:color w:val="000000"/>
        </w:rPr>
        <w:t>je neobmedzený</w:t>
      </w:r>
      <w:r>
        <w:rPr>
          <w:rFonts w:ascii="Times New Roman" w:eastAsia="Times New Roman" w:hAnsi="Times New Roman" w:cs="Times New Roman"/>
          <w:color w:val="000000"/>
        </w:rPr>
        <w:t>.</w:t>
      </w:r>
    </w:p>
    <w:p w14:paraId="00000067" w14:textId="77777777" w:rsidR="00F0174B" w:rsidRDefault="00F0174B">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p>
    <w:p w14:paraId="00000068" w14:textId="77777777" w:rsidR="00F0174B" w:rsidRDefault="0018433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f)</w:t>
      </w:r>
      <w:r>
        <w:rPr>
          <w:rFonts w:ascii="Times New Roman" w:eastAsia="Times New Roman" w:hAnsi="Times New Roman" w:cs="Times New Roman"/>
          <w:color w:val="000000"/>
        </w:rPr>
        <w:t xml:space="preserve"> letné terasy, sezónne exteriérové sedenie a letné záhrady sa povoľujú počas celého kalendárneho roka v rozsahu pondelok až nedeľa do 22:00 hod.. Predĺženie prevádzkového času na dobu po 22:00 hod.  môže byť vykonané iba s individuálnym písomným súhlasom obce, vždy na písomnú žiadosť podnikateľa.</w:t>
      </w:r>
      <w:r>
        <w:rPr>
          <w:rFonts w:ascii="Times New Roman" w:eastAsia="Times New Roman" w:hAnsi="Times New Roman" w:cs="Times New Roman"/>
          <w:i/>
          <w:color w:val="000000"/>
        </w:rPr>
        <w:t xml:space="preserve"> </w:t>
      </w:r>
      <w:r>
        <w:rPr>
          <w:rFonts w:ascii="Times New Roman" w:eastAsia="Times New Roman" w:hAnsi="Times New Roman" w:cs="Times New Roman"/>
          <w:color w:val="000000"/>
        </w:rPr>
        <w:t>Povolená je iba sprievodná hudba. V prípade konania kultúrneho vystúpenia v letných terasách, sezónnych exteriérových sedeniach a záhradách je povolená hudobná produkcia do 22:00 hod. Zároveň sa pre letné terasy, sezónne exteriérové sedenie a letné záhrady určuje letná sezóna : od 01.05. – 31.10. a zimná sezóna : od 01.11.- 30.04. príslušného kalendárneho roka.</w:t>
      </w:r>
    </w:p>
    <w:p w14:paraId="00000069" w14:textId="77777777" w:rsidR="00F0174B" w:rsidRDefault="00F0174B">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p>
    <w:p w14:paraId="0000006A" w14:textId="77777777" w:rsidR="00F0174B" w:rsidRDefault="0018433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4. Obec môže začať konanie o zmene alebo zrušení ohláseného prevádzkového času prevádzkarne ak opakovane dochádza:</w:t>
      </w:r>
    </w:p>
    <w:p w14:paraId="0000006B" w14:textId="77777777" w:rsidR="00F0174B" w:rsidRDefault="0018433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k porušovaniu tohto VZN prevádzkovateľom,</w:t>
      </w:r>
    </w:p>
    <w:p w14:paraId="0000006C" w14:textId="77777777" w:rsidR="00F0174B" w:rsidRDefault="0018433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k opodstatneným sťažnostiam súvisiacich s prevádzkarňou,</w:t>
      </w:r>
    </w:p>
    <w:p w14:paraId="0000006D" w14:textId="77777777" w:rsidR="00F0174B" w:rsidRDefault="0018433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k meraním preukázateľnému prekročeniu prípustných hodnôt hluku, infrazvuku a vibrácií pre nočný pokoj.</w:t>
      </w:r>
      <w:r>
        <w:rPr>
          <w:rFonts w:ascii="Times New Roman" w:eastAsia="Times New Roman" w:hAnsi="Times New Roman" w:cs="Times New Roman"/>
          <w:b/>
          <w:color w:val="000000"/>
          <w:vertAlign w:val="superscript"/>
        </w:rPr>
        <w:t>5)</w:t>
      </w:r>
    </w:p>
    <w:p w14:paraId="0000006E" w14:textId="77777777" w:rsidR="00F0174B" w:rsidRDefault="00F0174B">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p>
    <w:p w14:paraId="0000006F" w14:textId="77777777" w:rsidR="00F0174B" w:rsidRDefault="0018433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Článok 4.</w:t>
      </w:r>
    </w:p>
    <w:p w14:paraId="00000070" w14:textId="77777777" w:rsidR="00F0174B" w:rsidRDefault="0018433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Podmienky a povinnosti prevádzkovateľa</w:t>
      </w:r>
    </w:p>
    <w:p w14:paraId="00000071" w14:textId="77777777" w:rsidR="00F0174B" w:rsidRDefault="00F0174B">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p>
    <w:p w14:paraId="00000072" w14:textId="77777777" w:rsidR="00F0174B" w:rsidRDefault="0018433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1. V záujme všeobecnej informovanosti a pre potreby evidencie prevádzkarní na území obce a v záujme vzájomnej spolupráce medzi prevádzkovateľmi, spotrebiteľmi a obcou, prevádzkovateľ písomne ohlási obci, prostredníctvom Obecného úradu, najneskôr do 7 dní pred začatím činnosti prevádzkarne tieto informácie : čas predaja alebo čas prevádzky služieb alebo jeho zmenu v súlade s týmto VZN, zmenu adresy prevádzkarne, osobitný prevádzkový čas, zmenu názvu prevádzkarne alebo akúkoľvek inú dôležitú zmenu týkajúcu sa stanovenia a kontroly prevádzkového času tohto prevádzkovateľa.</w:t>
      </w:r>
    </w:p>
    <w:p w14:paraId="00000073" w14:textId="77777777" w:rsidR="00F0174B" w:rsidRDefault="00F0174B">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p>
    <w:p w14:paraId="00000074" w14:textId="77777777" w:rsidR="00F0174B" w:rsidRDefault="0018433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2. Písomné ohlásenie musí obsahovať minimálne tieto údaje:</w:t>
      </w:r>
    </w:p>
    <w:p w14:paraId="00000075" w14:textId="77777777" w:rsidR="00F0174B" w:rsidRDefault="0018433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obchodné meno, presné označenie podnikateľa</w:t>
      </w:r>
    </w:p>
    <w:p w14:paraId="00000076" w14:textId="77777777" w:rsidR="00F0174B" w:rsidRDefault="0018433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IČO</w:t>
      </w:r>
    </w:p>
    <w:p w14:paraId="00000077" w14:textId="77777777" w:rsidR="00F0174B" w:rsidRDefault="0018433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Sídlo (právnická osoba), miesto podnikania (fyzická osoba oprávnená na podnikanie )</w:t>
      </w:r>
    </w:p>
    <w:p w14:paraId="00000078" w14:textId="77777777" w:rsidR="00F0174B" w:rsidRDefault="0018433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Názov a adresa prevádzkarne</w:t>
      </w:r>
    </w:p>
    <w:p w14:paraId="00000079" w14:textId="77777777" w:rsidR="00F0174B" w:rsidRDefault="0018433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Dátum začatia činnosti prevádzkarne</w:t>
      </w:r>
    </w:p>
    <w:p w14:paraId="0000007A" w14:textId="77777777" w:rsidR="00F0174B" w:rsidRDefault="0018433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Čas predaja alebo prevádzkový čas, s vyznačením prestávok</w:t>
      </w:r>
    </w:p>
    <w:p w14:paraId="0000007B" w14:textId="77777777" w:rsidR="00F0174B" w:rsidRDefault="0018433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Predmet podnikateľskej činnosti a sortimentné zameranie alebo druh služieb v prevádzkarni</w:t>
      </w:r>
    </w:p>
    <w:p w14:paraId="0000007C" w14:textId="77777777" w:rsidR="00F0174B" w:rsidRDefault="0018433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Meno a priezvisko osoby zodpovednej za činnosť prevádzkarne.</w:t>
      </w:r>
    </w:p>
    <w:p w14:paraId="0000007D" w14:textId="77777777" w:rsidR="00F0174B" w:rsidRDefault="00F0174B">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p>
    <w:p w14:paraId="0000007E" w14:textId="77777777" w:rsidR="00F0174B" w:rsidRDefault="0018433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3. Ak oznámenie prevádzkového času nespĺňa ustanovenia tohto VZN alebo nie je v súlade s týmto VZN, obec písomne upozorní prevádzkovateľa, že pre jeho prevádzku je určený vo VZN iný prevádzkový čas. Pokiaľ do 5-tich dní od doručenia upozornenia nedôjde k zosúladeniu prevádzkového času s týmto VZN, obec túto skutočnosť  bude považovať za porušenie tohto VZN.</w:t>
      </w:r>
    </w:p>
    <w:p w14:paraId="0000007F" w14:textId="77777777" w:rsidR="00F0174B" w:rsidRDefault="00F0174B">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p>
    <w:p w14:paraId="00000080" w14:textId="77777777" w:rsidR="00F0174B" w:rsidRDefault="0018433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4. Prevádzkovateľ je povinný dodržiavať prevádzkovú dobu podľa tohto VZN a zabezpečiť, aby pri činnosti prevádzky nedochádzalo k rušeniu nočného kľudu, pokojného stavu a verejného poriadku. Zároveň zabezpečuje čistotu a poriadok v blízkom okolí prevádzkarne hlavne pred vstupom do prevádzkarne počas prevádzkového času a zabezpečí vykonávanie podnikateľskej činnosti prevádzkarne tak, aby sa návštevníci po skončení stanoveného prevádzkového času nezdržiavali v prevádzkarni.</w:t>
      </w:r>
    </w:p>
    <w:p w14:paraId="00000081" w14:textId="77777777" w:rsidR="00F0174B" w:rsidRDefault="00F0174B">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p>
    <w:p w14:paraId="00000082" w14:textId="77777777" w:rsidR="00F0174B" w:rsidRDefault="0018433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5. Na vhodnom a trvale viditeľnom mieste prevádzkarne musí byť uvedené : </w:t>
      </w:r>
      <w:r>
        <w:rPr>
          <w:rFonts w:ascii="Times New Roman" w:eastAsia="Times New Roman" w:hAnsi="Times New Roman" w:cs="Times New Roman"/>
          <w:b/>
          <w:color w:val="000000"/>
          <w:vertAlign w:val="superscript"/>
        </w:rPr>
        <w:t>6)</w:t>
      </w:r>
    </w:p>
    <w:p w14:paraId="00000083" w14:textId="77777777" w:rsidR="00F0174B" w:rsidRDefault="0018433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a/  obchodné meno a sídlo predávajúceho alebo miesto podnikania fyzickej osoby,</w:t>
      </w:r>
    </w:p>
    <w:p w14:paraId="00000084" w14:textId="77777777" w:rsidR="00F0174B" w:rsidRDefault="0018433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b/  meno a priezvisko osoby zodpovednej za činnosť prevádzkarne,</w:t>
      </w:r>
    </w:p>
    <w:p w14:paraId="00000085" w14:textId="77777777" w:rsidR="00F0174B" w:rsidRDefault="0018433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c/   prevádzková doba určená pre spotrebiteľa,</w:t>
      </w:r>
    </w:p>
    <w:p w14:paraId="00000086" w14:textId="77777777" w:rsidR="00F0174B" w:rsidRDefault="0018433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d/   kategóriu a triedu ubytovacieho zariadenia, ak ide o ubytovacie zariadenie.</w:t>
      </w:r>
    </w:p>
    <w:p w14:paraId="00000087" w14:textId="77777777" w:rsidR="00F0174B" w:rsidRDefault="00F0174B">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p>
    <w:p w14:paraId="00000088" w14:textId="77777777" w:rsidR="00F0174B" w:rsidRDefault="0018433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6. Určenie prevádzkového času a preukázateľne  obci doručené ohlásenie musia byť v každej prevádzkarni prístupné  kontrolným orgánom k nahliadnutiu.</w:t>
      </w:r>
    </w:p>
    <w:p w14:paraId="00000089" w14:textId="77777777" w:rsidR="00F0174B" w:rsidRDefault="00F0174B">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p>
    <w:p w14:paraId="0000008A" w14:textId="77777777" w:rsidR="00F0174B" w:rsidRDefault="0018433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Článok 6</w:t>
      </w:r>
    </w:p>
    <w:p w14:paraId="0000008B" w14:textId="77777777" w:rsidR="00F0174B" w:rsidRDefault="0018433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Dočasné uzatvorenie prevádzkarne</w:t>
      </w:r>
    </w:p>
    <w:p w14:paraId="0000008C" w14:textId="77777777" w:rsidR="00F0174B" w:rsidRDefault="00F0174B">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p>
    <w:p w14:paraId="0000008D" w14:textId="77777777" w:rsidR="00F0174B" w:rsidRDefault="0018433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1. O dočasnom uzatvorení prevádzkarne na viac ako 1 deň podnikateľ oboznámi spotrebiteľskú verejnosť najneskôr 24 hodín pred uzatvorením prevádzkarne.</w:t>
      </w:r>
    </w:p>
    <w:p w14:paraId="0000008E" w14:textId="54FB164E" w:rsidR="00F0174B" w:rsidRDefault="0018433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Oznámenie umiestni na vhodn</w:t>
      </w:r>
      <w:r w:rsidR="00875073">
        <w:rPr>
          <w:rFonts w:ascii="Times New Roman" w:eastAsia="Times New Roman" w:hAnsi="Times New Roman" w:cs="Times New Roman"/>
          <w:color w:val="000000"/>
        </w:rPr>
        <w:t>om a trvalo viditeľnom mieste t.</w:t>
      </w:r>
      <w:r>
        <w:rPr>
          <w:rFonts w:ascii="Times New Roman" w:eastAsia="Times New Roman" w:hAnsi="Times New Roman" w:cs="Times New Roman"/>
          <w:color w:val="000000"/>
        </w:rPr>
        <w:t>j. na mieste, kde je umiestnený prevádzkový čas s uvedením:</w:t>
      </w:r>
    </w:p>
    <w:p w14:paraId="0000008F" w14:textId="77777777" w:rsidR="00F0174B" w:rsidRDefault="0018433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začiatku dočasného uzatvorenia,</w:t>
      </w:r>
    </w:p>
    <w:p w14:paraId="00000090" w14:textId="77777777" w:rsidR="00F0174B" w:rsidRDefault="0018433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konca dočasného uzatvorenia.</w:t>
      </w:r>
    </w:p>
    <w:p w14:paraId="00000091" w14:textId="77777777" w:rsidR="00F0174B" w:rsidRDefault="0018433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Zároveň to písomne oznámi obci.</w:t>
      </w:r>
    </w:p>
    <w:p w14:paraId="00000092" w14:textId="77777777" w:rsidR="00F0174B" w:rsidRDefault="00F0174B">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p>
    <w:p w14:paraId="00000093" w14:textId="77777777" w:rsidR="00F0174B" w:rsidRDefault="0018433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2. Pri zrušení prevádzkarne to prevádzkovateľ písomne oznámi najneskôr 7 dní pred jej zrušením obci a v súlade s príslušným prepisom </w:t>
      </w:r>
      <w:r>
        <w:rPr>
          <w:rFonts w:ascii="Times New Roman" w:eastAsia="Times New Roman" w:hAnsi="Times New Roman" w:cs="Times New Roman"/>
          <w:b/>
          <w:color w:val="000000"/>
          <w:vertAlign w:val="superscript"/>
        </w:rPr>
        <w:t>7)</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 xml:space="preserve">aj priamo na prevádzke. Podnikateľ o tom zároveň písomne informuje obec.  Podnikateľ môže informovať obec (platí to aj pre oznámenia podľa bodu 1. tohto článku VZN) aj prostredníctvom elektronickej služby, pričom elektronickou službou verejnej správy sa rozumie elektronická forma komunikácie s povinnými osobami pri vybavovaní podaní, oznámení, prístupe k informáciám a ich poskytovaní, alebo účasti verejnosti na správe verejných vecí. Obec následne tieto informácie poskytne spotrebiteľovi na požiadanie spotrebiteľa. </w:t>
      </w:r>
    </w:p>
    <w:p w14:paraId="00000094" w14:textId="77777777" w:rsidR="00F0174B" w:rsidRDefault="00F0174B">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p>
    <w:p w14:paraId="00000095" w14:textId="77777777" w:rsidR="00F0174B" w:rsidRDefault="0018433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Článok 7</w:t>
      </w:r>
    </w:p>
    <w:p w14:paraId="00000096" w14:textId="77777777" w:rsidR="00F0174B" w:rsidRDefault="0018433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Kontrolná činnosť</w:t>
      </w:r>
    </w:p>
    <w:p w14:paraId="00000097" w14:textId="77777777" w:rsidR="00F0174B" w:rsidRDefault="00F0174B">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p>
    <w:p w14:paraId="00000098" w14:textId="77777777" w:rsidR="00F0174B" w:rsidRDefault="0018433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1. Kontrolnú činnosť nad dodržiavaním tohto VZN na území obce vykonávajú:</w:t>
      </w:r>
    </w:p>
    <w:p w14:paraId="00000099" w14:textId="77777777" w:rsidR="00F0174B" w:rsidRDefault="0018433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hlavný kontrolór obce,</w:t>
      </w:r>
    </w:p>
    <w:p w14:paraId="0000009A" w14:textId="77777777" w:rsidR="00F0174B" w:rsidRDefault="0018433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poverení zamestnanci obecného úradu, </w:t>
      </w:r>
    </w:p>
    <w:p w14:paraId="0000009B" w14:textId="77777777" w:rsidR="00F0174B" w:rsidRDefault="0018433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ostatné orgány dozoru v zmysle platných predpisov.</w:t>
      </w:r>
    </w:p>
    <w:p w14:paraId="0000009C" w14:textId="77777777" w:rsidR="00F0174B" w:rsidRDefault="00F0174B">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p>
    <w:p w14:paraId="0000009D" w14:textId="77777777" w:rsidR="00F0174B" w:rsidRDefault="0018433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2. Prevádzkovateľ prevádzkarne na území mesta je povinný na vyzvanie kontrolných orgánov:</w:t>
      </w:r>
    </w:p>
    <w:p w14:paraId="0000009E" w14:textId="77777777" w:rsidR="00F0174B" w:rsidRDefault="0018433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umožniť vstup kontrolného orgánu do prevádzkarne alebo priestoru , v ktorom sa vykonáva podnikateľská činnosť,</w:t>
      </w:r>
    </w:p>
    <w:p w14:paraId="0000009F" w14:textId="77777777" w:rsidR="00F0174B" w:rsidRDefault="0018433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preukázať sa platným živnostenským oprávnením (licenciou), platným potvrdením o ohlásení prevádzkového času.</w:t>
      </w:r>
    </w:p>
    <w:p w14:paraId="000000A0" w14:textId="77777777" w:rsidR="00F0174B" w:rsidRDefault="00F0174B">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p>
    <w:p w14:paraId="000000A1" w14:textId="77777777" w:rsidR="00F0174B" w:rsidRDefault="00F0174B">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p>
    <w:p w14:paraId="000000A2" w14:textId="77777777" w:rsidR="00F0174B" w:rsidRDefault="0018433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Článok 8</w:t>
      </w:r>
    </w:p>
    <w:p w14:paraId="000000A3" w14:textId="77777777" w:rsidR="00F0174B" w:rsidRDefault="0018433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Záverečné a prechodné ustanovenie</w:t>
      </w:r>
    </w:p>
    <w:p w14:paraId="000000A4" w14:textId="77777777" w:rsidR="00F0174B" w:rsidRDefault="00F0174B">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p>
    <w:p w14:paraId="000000A5" w14:textId="77777777" w:rsidR="00F0174B" w:rsidRDefault="0018433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 Prevádzkovatelia prevádzok do 3 mesiacov odo dňa nadobudnutia účinnosti tohto VZN upravia a ohlásia obci prevádzkový čas a podnikateľskú činnosť na území obce v súlade s týmto VZN. </w:t>
      </w:r>
    </w:p>
    <w:p w14:paraId="000000A6" w14:textId="77777777" w:rsidR="00F0174B" w:rsidRDefault="00F0174B">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p>
    <w:p w14:paraId="000000A7" w14:textId="77777777" w:rsidR="00F0174B" w:rsidRDefault="0018433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2. Návrh VZN o určení pravidiel času predaja v obchode a času prevádzky služieb na území obce bol vyvesený na pripomienkovanie občanom dňa </w:t>
      </w:r>
      <w:r>
        <w:rPr>
          <w:rFonts w:ascii="Times New Roman" w:eastAsia="Times New Roman" w:hAnsi="Times New Roman" w:cs="Times New Roman"/>
        </w:rPr>
        <w:t xml:space="preserve"> 29.11.2021</w:t>
      </w:r>
      <w:r>
        <w:rPr>
          <w:rFonts w:ascii="Times New Roman" w:eastAsia="Times New Roman" w:hAnsi="Times New Roman" w:cs="Times New Roman"/>
          <w:color w:val="000000"/>
        </w:rPr>
        <w:t xml:space="preserve"> a zvesený dňa </w:t>
      </w:r>
      <w:r>
        <w:rPr>
          <w:rFonts w:ascii="Times New Roman" w:eastAsia="Times New Roman" w:hAnsi="Times New Roman" w:cs="Times New Roman"/>
        </w:rPr>
        <w:t>14.12.2021</w:t>
      </w:r>
      <w:r>
        <w:rPr>
          <w:rFonts w:ascii="Times New Roman" w:eastAsia="Times New Roman" w:hAnsi="Times New Roman" w:cs="Times New Roman"/>
          <w:color w:val="000000"/>
        </w:rPr>
        <w:t xml:space="preserve"> .</w:t>
      </w:r>
    </w:p>
    <w:p w14:paraId="000000A8" w14:textId="77777777" w:rsidR="00F0174B" w:rsidRDefault="00F0174B">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p>
    <w:p w14:paraId="000000A9" w14:textId="14A45EF9" w:rsidR="00F0174B" w:rsidRDefault="0018433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3. Na tomto VZN obce o určení pravidiel času predaja v obchode a času prevádzky služieb na území obce sa v súlade s § 11 ods. 4 písm. g) zákona č. 369/1990 Zb. o obecnom zriadení v znení neskorších predpisov uznieslo  Obecné zastupiteľstvo Obce Pavlovce  dňa </w:t>
      </w:r>
      <w:r>
        <w:rPr>
          <w:rFonts w:ascii="Times New Roman" w:eastAsia="Times New Roman" w:hAnsi="Times New Roman" w:cs="Times New Roman"/>
        </w:rPr>
        <w:t>14.12.2021</w:t>
      </w:r>
      <w:r>
        <w:rPr>
          <w:rFonts w:ascii="Times New Roman" w:eastAsia="Times New Roman" w:hAnsi="Times New Roman" w:cs="Times New Roman"/>
          <w:color w:val="000000"/>
        </w:rPr>
        <w:t xml:space="preserve">  uznesením č. </w:t>
      </w:r>
      <w:r w:rsidR="00E82DCD">
        <w:rPr>
          <w:rFonts w:ascii="Times New Roman" w:eastAsia="Times New Roman" w:hAnsi="Times New Roman" w:cs="Times New Roman"/>
        </w:rPr>
        <w:t>43/2021</w:t>
      </w:r>
      <w:bookmarkStart w:id="0" w:name="_GoBack"/>
      <w:bookmarkEnd w:id="0"/>
    </w:p>
    <w:p w14:paraId="000000AA" w14:textId="77777777" w:rsidR="00F0174B" w:rsidRDefault="00F0174B">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p>
    <w:p w14:paraId="000000AB" w14:textId="77777777" w:rsidR="00F0174B" w:rsidRDefault="0018433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4. VZN o určení pravidiel času predaja v obchode a času prevádzky služieb na území Obce Pavlovce bolo vyhlásené vyvesením na úradnej tabuli dňa </w:t>
      </w:r>
      <w:r>
        <w:rPr>
          <w:rFonts w:ascii="Times New Roman" w:eastAsia="Times New Roman" w:hAnsi="Times New Roman" w:cs="Times New Roman"/>
        </w:rPr>
        <w:t>15.12.2021</w:t>
      </w:r>
      <w:r>
        <w:rPr>
          <w:rFonts w:ascii="Times New Roman" w:eastAsia="Times New Roman" w:hAnsi="Times New Roman" w:cs="Times New Roman"/>
          <w:color w:val="000000"/>
        </w:rPr>
        <w:t xml:space="preserve">  a zvesené dňa </w:t>
      </w:r>
      <w:r>
        <w:rPr>
          <w:rFonts w:ascii="Times New Roman" w:eastAsia="Times New Roman" w:hAnsi="Times New Roman" w:cs="Times New Roman"/>
        </w:rPr>
        <w:t>30.12.2021</w:t>
      </w:r>
      <w:r>
        <w:rPr>
          <w:rFonts w:ascii="Times New Roman" w:eastAsia="Times New Roman" w:hAnsi="Times New Roman" w:cs="Times New Roman"/>
          <w:color w:val="000000"/>
        </w:rPr>
        <w:t xml:space="preserve">  .</w:t>
      </w:r>
    </w:p>
    <w:p w14:paraId="000000AC" w14:textId="77777777" w:rsidR="00F0174B" w:rsidRDefault="00F0174B">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p>
    <w:p w14:paraId="000000AD" w14:textId="77777777" w:rsidR="00F0174B" w:rsidRDefault="0018433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5. Toto VZN o určení pravidiel času predaja v obchode a času prevádzky služieb na území Obce Pavlovce  nadobúda účinnosť dňom </w:t>
      </w:r>
      <w:r>
        <w:rPr>
          <w:rFonts w:ascii="Times New Roman" w:eastAsia="Times New Roman" w:hAnsi="Times New Roman" w:cs="Times New Roman"/>
        </w:rPr>
        <w:t>01.01.2022</w:t>
      </w:r>
      <w:r>
        <w:rPr>
          <w:rFonts w:ascii="Times New Roman" w:eastAsia="Times New Roman" w:hAnsi="Times New Roman" w:cs="Times New Roman"/>
          <w:color w:val="000000"/>
        </w:rPr>
        <w:t xml:space="preserve"> .</w:t>
      </w:r>
    </w:p>
    <w:p w14:paraId="000000AE" w14:textId="77777777" w:rsidR="00F0174B" w:rsidRDefault="00F0174B">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p>
    <w:p w14:paraId="000000AF" w14:textId="77777777" w:rsidR="00F0174B" w:rsidRDefault="0018433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6. Vo veciach neupravených týmto VZN platia ustanovenia príslušných zákonov a nadväzujúcich predpisov.</w:t>
      </w:r>
    </w:p>
    <w:p w14:paraId="000000B0" w14:textId="77777777" w:rsidR="00F0174B" w:rsidRDefault="00F0174B">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p>
    <w:p w14:paraId="000000B1" w14:textId="77777777" w:rsidR="00F0174B" w:rsidRDefault="00F0174B">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p>
    <w:p w14:paraId="000000B2" w14:textId="77777777" w:rsidR="00F0174B" w:rsidRDefault="00F0174B">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p>
    <w:p w14:paraId="000000B3" w14:textId="77777777" w:rsidR="00F0174B" w:rsidRDefault="00F0174B">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p>
    <w:p w14:paraId="000000B4" w14:textId="77777777" w:rsidR="00F0174B" w:rsidRDefault="00F0174B">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p>
    <w:p w14:paraId="000000B5" w14:textId="77777777" w:rsidR="00F0174B" w:rsidRDefault="00F0174B">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p>
    <w:p w14:paraId="000000B6" w14:textId="77777777" w:rsidR="00F0174B" w:rsidRDefault="00F0174B">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p>
    <w:p w14:paraId="000000B7" w14:textId="77777777" w:rsidR="00F0174B" w:rsidRDefault="0018433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i/>
          <w:color w:val="000000"/>
        </w:rPr>
        <w:t>Vysvetlivky:</w:t>
      </w:r>
    </w:p>
    <w:p w14:paraId="000000B8" w14:textId="77777777" w:rsidR="00F0174B" w:rsidRDefault="0018433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i/>
          <w:color w:val="000000"/>
        </w:rPr>
        <w:t>1) Zákon č. 513/1991 Zb. – Obchodný zákonník a Zákon č. 455/1991 o živnostenskom podnikaní v znení neskorších prepisov</w:t>
      </w:r>
    </w:p>
    <w:p w14:paraId="000000B9" w14:textId="77777777" w:rsidR="00F0174B" w:rsidRDefault="0018433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i/>
          <w:color w:val="000000"/>
        </w:rPr>
        <w:t>2) § 17 zákona č. 455/1991 Zb. o živnostenskom podnikaní v znení neskorších predpisov</w:t>
      </w:r>
    </w:p>
    <w:p w14:paraId="000000BA" w14:textId="77777777" w:rsidR="00F0174B" w:rsidRDefault="0018433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i/>
          <w:color w:val="000000"/>
        </w:rPr>
        <w:t>3) § 2 ods. 1 písm. a)  zákona č. 250/2007 Z.z. o ochrane spotrebiteľa, v znení neskorších predpisov</w:t>
      </w:r>
    </w:p>
    <w:p w14:paraId="000000BB" w14:textId="77777777" w:rsidR="00F0174B" w:rsidRDefault="0018433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i/>
          <w:color w:val="000000"/>
        </w:rPr>
        <w:t>4) Napr. zákon č. 362/2011 Z. z. o liekoch a zdravotníckych pomôckach</w:t>
      </w:r>
    </w:p>
    <w:p w14:paraId="000000BC" w14:textId="77777777" w:rsidR="00F0174B" w:rsidRDefault="0018433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i/>
          <w:color w:val="000000"/>
        </w:rPr>
        <w:t>5) § 27 zákona č. 355/2007 o ochrane, podpore a rozvoji verejného zdravia a o zmene a doplnení</w:t>
      </w:r>
    </w:p>
    <w:p w14:paraId="000000BD" w14:textId="77777777" w:rsidR="00F0174B" w:rsidRDefault="0018433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i/>
          <w:color w:val="000000"/>
        </w:rPr>
        <w:t>niektorých zákonov a § 2 písm. c) Vyhlášky Ministerstva zdravotníctva SR č. 549/2007 Z. z. , ktorou</w:t>
      </w:r>
    </w:p>
    <w:p w14:paraId="000000BE" w14:textId="77777777" w:rsidR="00F0174B" w:rsidRDefault="0018433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i/>
          <w:color w:val="000000"/>
        </w:rPr>
        <w:t>sa ustanovujú podrobnosti o prípustných hodnotách hluku, infrazvuku a vibrácii a o požiadavkách na</w:t>
      </w:r>
    </w:p>
    <w:p w14:paraId="000000BF" w14:textId="77777777" w:rsidR="00F0174B" w:rsidRDefault="0018433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i/>
          <w:color w:val="000000"/>
        </w:rPr>
        <w:t>objektivizáciu hluku, infrazvuku a vibrácií v životnom prostredí v znení neskorších predpisov</w:t>
      </w:r>
    </w:p>
    <w:p w14:paraId="000000C0" w14:textId="77777777" w:rsidR="00F0174B" w:rsidRDefault="0018433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i/>
          <w:color w:val="000000"/>
        </w:rPr>
        <w:t>6) § 15 ods. 1 zákona č. 250/2007 o ochrane spotrebiteľa v znení neskorších predpisov</w:t>
      </w:r>
    </w:p>
    <w:p w14:paraId="000000C1" w14:textId="77777777" w:rsidR="00F0174B" w:rsidRDefault="0018433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i/>
          <w:color w:val="000000"/>
        </w:rPr>
        <w:t>7) § 15 ods. 4 zákona č. 250/2007 o ochrane spotrebiteľa v znení neskorších predpisov</w:t>
      </w:r>
    </w:p>
    <w:p w14:paraId="000000C2" w14:textId="77777777" w:rsidR="00F0174B" w:rsidRDefault="00F0174B">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p>
    <w:p w14:paraId="000000C3" w14:textId="77777777" w:rsidR="00F0174B" w:rsidRDefault="00F0174B">
      <w:pPr>
        <w:pBdr>
          <w:top w:val="nil"/>
          <w:left w:val="nil"/>
          <w:bottom w:val="nil"/>
          <w:right w:val="nil"/>
          <w:between w:val="nil"/>
        </w:pBdr>
        <w:ind w:left="0" w:hanging="2"/>
        <w:jc w:val="both"/>
        <w:rPr>
          <w:rFonts w:ascii="Times New Roman" w:eastAsia="Times New Roman" w:hAnsi="Times New Roman" w:cs="Times New Roman"/>
          <w:color w:val="000000"/>
          <w:sz w:val="20"/>
          <w:szCs w:val="20"/>
        </w:rPr>
      </w:pPr>
    </w:p>
    <w:p w14:paraId="000000C4" w14:textId="77777777" w:rsidR="00F0174B" w:rsidRDefault="00F0174B">
      <w:pPr>
        <w:pBdr>
          <w:top w:val="nil"/>
          <w:left w:val="nil"/>
          <w:bottom w:val="nil"/>
          <w:right w:val="nil"/>
          <w:between w:val="nil"/>
        </w:pBdr>
        <w:ind w:left="0" w:hanging="2"/>
        <w:jc w:val="both"/>
        <w:rPr>
          <w:rFonts w:ascii="Times New Roman" w:eastAsia="Times New Roman" w:hAnsi="Times New Roman" w:cs="Times New Roman"/>
          <w:color w:val="000000"/>
          <w:sz w:val="20"/>
          <w:szCs w:val="20"/>
        </w:rPr>
      </w:pPr>
    </w:p>
    <w:p w14:paraId="000000C5" w14:textId="77777777" w:rsidR="00F0174B" w:rsidRDefault="00F0174B">
      <w:pPr>
        <w:pBdr>
          <w:top w:val="nil"/>
          <w:left w:val="nil"/>
          <w:bottom w:val="nil"/>
          <w:right w:val="nil"/>
          <w:between w:val="nil"/>
        </w:pBdr>
        <w:ind w:left="0" w:hanging="2"/>
        <w:jc w:val="both"/>
        <w:rPr>
          <w:rFonts w:ascii="Times New Roman" w:eastAsia="Times New Roman" w:hAnsi="Times New Roman" w:cs="Times New Roman"/>
          <w:color w:val="000000"/>
          <w:sz w:val="20"/>
          <w:szCs w:val="20"/>
        </w:rPr>
      </w:pPr>
    </w:p>
    <w:p w14:paraId="000000C6" w14:textId="77777777" w:rsidR="00F0174B" w:rsidRDefault="00F0174B">
      <w:pPr>
        <w:pBdr>
          <w:top w:val="nil"/>
          <w:left w:val="nil"/>
          <w:bottom w:val="nil"/>
          <w:right w:val="nil"/>
          <w:between w:val="nil"/>
        </w:pBdr>
        <w:ind w:left="0" w:hanging="2"/>
        <w:jc w:val="both"/>
        <w:rPr>
          <w:rFonts w:ascii="Times New Roman" w:eastAsia="Times New Roman" w:hAnsi="Times New Roman" w:cs="Times New Roman"/>
          <w:color w:val="000000"/>
        </w:rPr>
      </w:pPr>
    </w:p>
    <w:sectPr w:rsidR="00F0174B">
      <w:footerReference w:type="default" r:id="rId7"/>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571A0E" w14:textId="77777777" w:rsidR="00A10B43" w:rsidRDefault="00A10B43">
      <w:pPr>
        <w:spacing w:after="0" w:line="240" w:lineRule="auto"/>
        <w:ind w:left="0" w:hanging="2"/>
      </w:pPr>
      <w:r>
        <w:separator/>
      </w:r>
    </w:p>
  </w:endnote>
  <w:endnote w:type="continuationSeparator" w:id="0">
    <w:p w14:paraId="3AE0EF25" w14:textId="77777777" w:rsidR="00A10B43" w:rsidRDefault="00A10B43">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Georgia">
    <w:panose1 w:val="02040502050405020303"/>
    <w:charset w:val="00"/>
    <w:family w:val="auto"/>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C7" w14:textId="77777777" w:rsidR="00F0174B" w:rsidRDefault="00184334">
    <w:pPr>
      <w:pBdr>
        <w:top w:val="nil"/>
        <w:left w:val="nil"/>
        <w:bottom w:val="nil"/>
        <w:right w:val="nil"/>
        <w:between w:val="nil"/>
      </w:pBdr>
      <w:spacing w:after="0" w:line="240" w:lineRule="auto"/>
      <w:ind w:left="0" w:hanging="2"/>
      <w:jc w:val="center"/>
      <w:rPr>
        <w:color w:val="000000"/>
      </w:rPr>
    </w:pPr>
    <w:r>
      <w:rPr>
        <w:color w:val="000000"/>
      </w:rPr>
      <w:t xml:space="preserve">Strana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E82DCD">
      <w:rPr>
        <w:b/>
        <w:noProof/>
        <w:color w:val="000000"/>
        <w:sz w:val="24"/>
        <w:szCs w:val="24"/>
      </w:rPr>
      <w:t>6</w:t>
    </w:r>
    <w:r>
      <w:rPr>
        <w:b/>
        <w:color w:val="000000"/>
        <w:sz w:val="24"/>
        <w:szCs w:val="24"/>
      </w:rPr>
      <w:fldChar w:fldCharType="end"/>
    </w:r>
    <w:r>
      <w:rPr>
        <w:color w:val="000000"/>
      </w:rPr>
      <w:t xml:space="preserve"> z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E82DCD">
      <w:rPr>
        <w:b/>
        <w:noProof/>
        <w:color w:val="000000"/>
        <w:sz w:val="24"/>
        <w:szCs w:val="24"/>
      </w:rPr>
      <w:t>6</w:t>
    </w:r>
    <w:r>
      <w:rPr>
        <w:b/>
        <w:color w:val="000000"/>
        <w:sz w:val="24"/>
        <w:szCs w:val="24"/>
      </w:rPr>
      <w:fldChar w:fldCharType="end"/>
    </w:r>
  </w:p>
  <w:p w14:paraId="000000C8" w14:textId="77777777" w:rsidR="00F0174B" w:rsidRDefault="00F0174B">
    <w:pPr>
      <w:pBdr>
        <w:top w:val="nil"/>
        <w:left w:val="nil"/>
        <w:bottom w:val="nil"/>
        <w:right w:val="nil"/>
        <w:between w:val="nil"/>
      </w:pBdr>
      <w:spacing w:after="0" w:line="240" w:lineRule="auto"/>
      <w:ind w:left="0" w:hanging="2"/>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BD0AED" w14:textId="77777777" w:rsidR="00A10B43" w:rsidRDefault="00A10B43">
      <w:pPr>
        <w:spacing w:after="0" w:line="240" w:lineRule="auto"/>
        <w:ind w:left="0" w:hanging="2"/>
      </w:pPr>
      <w:r>
        <w:separator/>
      </w:r>
    </w:p>
  </w:footnote>
  <w:footnote w:type="continuationSeparator" w:id="0">
    <w:p w14:paraId="046B16DB" w14:textId="77777777" w:rsidR="00A10B43" w:rsidRDefault="00A10B43">
      <w:pPr>
        <w:spacing w:after="0" w:line="240" w:lineRule="auto"/>
        <w:ind w:left="0" w:hanging="2"/>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74B"/>
    <w:rsid w:val="0002493E"/>
    <w:rsid w:val="00184334"/>
    <w:rsid w:val="00754F47"/>
    <w:rsid w:val="00875073"/>
    <w:rsid w:val="00A10B43"/>
    <w:rsid w:val="00B41D84"/>
    <w:rsid w:val="00C271CC"/>
    <w:rsid w:val="00E82DCD"/>
    <w:rsid w:val="00F0174B"/>
    <w:rsid w:val="00FB674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C89F0A-894A-4D9D-84BF-2FAB39A58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pPr>
      <w:suppressAutoHyphens/>
      <w:spacing w:after="160" w:line="259" w:lineRule="auto"/>
      <w:ind w:leftChars="-1" w:left="-1" w:hangingChars="1" w:hanging="1"/>
      <w:textDirection w:val="btLr"/>
      <w:textAlignment w:val="top"/>
      <w:outlineLvl w:val="0"/>
    </w:pPr>
    <w:rPr>
      <w:position w:val="-1"/>
      <w:sz w:val="22"/>
      <w:szCs w:val="22"/>
      <w:lang w:eastAsia="en-US"/>
    </w:rPr>
  </w:style>
  <w:style w:type="paragraph" w:styleId="Nadpis1">
    <w:name w:val="heading 1"/>
    <w:basedOn w:val="Normlny"/>
    <w:next w:val="Normlny"/>
    <w:pPr>
      <w:keepNext/>
      <w:keepLines/>
      <w:spacing w:before="480" w:after="120"/>
    </w:pPr>
    <w:rPr>
      <w:b/>
      <w:sz w:val="48"/>
      <w:szCs w:val="48"/>
    </w:rPr>
  </w:style>
  <w:style w:type="paragraph" w:styleId="Nadpis2">
    <w:name w:val="heading 2"/>
    <w:basedOn w:val="Normlny"/>
    <w:next w:val="Normlny"/>
    <w:pPr>
      <w:keepNext/>
      <w:keepLines/>
      <w:spacing w:before="360" w:after="80"/>
      <w:outlineLvl w:val="1"/>
    </w:pPr>
    <w:rPr>
      <w:b/>
      <w:sz w:val="36"/>
      <w:szCs w:val="36"/>
    </w:rPr>
  </w:style>
  <w:style w:type="paragraph" w:styleId="Nadpis3">
    <w:name w:val="heading 3"/>
    <w:basedOn w:val="Normlny"/>
    <w:next w:val="Normlny"/>
    <w:pPr>
      <w:keepNext/>
      <w:keepLines/>
      <w:spacing w:before="280" w:after="80"/>
      <w:outlineLvl w:val="2"/>
    </w:pPr>
    <w:rPr>
      <w:b/>
      <w:sz w:val="28"/>
      <w:szCs w:val="28"/>
    </w:rPr>
  </w:style>
  <w:style w:type="paragraph" w:styleId="Nadpis4">
    <w:name w:val="heading 4"/>
    <w:basedOn w:val="Normlny"/>
    <w:next w:val="Normlny"/>
    <w:pPr>
      <w:keepNext/>
      <w:keepLines/>
      <w:spacing w:before="240" w:after="40"/>
      <w:outlineLvl w:val="3"/>
    </w:pPr>
    <w:rPr>
      <w:b/>
      <w:sz w:val="24"/>
      <w:szCs w:val="24"/>
    </w:rPr>
  </w:style>
  <w:style w:type="paragraph" w:styleId="Nadpis5">
    <w:name w:val="heading 5"/>
    <w:basedOn w:val="Normlny"/>
    <w:next w:val="Normlny"/>
    <w:pPr>
      <w:keepNext/>
      <w:keepLines/>
      <w:spacing w:before="220" w:after="40"/>
      <w:outlineLvl w:val="4"/>
    </w:pPr>
    <w:rPr>
      <w:b/>
    </w:rPr>
  </w:style>
  <w:style w:type="paragraph" w:styleId="Nadpis6">
    <w:name w:val="heading 6"/>
    <w:basedOn w:val="Normlny"/>
    <w:next w:val="Normlny"/>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pPr>
      <w:keepNext/>
      <w:keepLines/>
      <w:spacing w:before="480" w:after="120"/>
    </w:pPr>
    <w:rPr>
      <w:b/>
      <w:sz w:val="72"/>
      <w:szCs w:val="72"/>
    </w:rPr>
  </w:style>
  <w:style w:type="paragraph" w:styleId="Odsekzoznamu">
    <w:name w:val="List Paragraph"/>
    <w:basedOn w:val="Normlny"/>
    <w:pPr>
      <w:ind w:left="720"/>
      <w:contextualSpacing/>
    </w:pPr>
  </w:style>
  <w:style w:type="paragraph" w:styleId="Hlavika">
    <w:name w:val="header"/>
    <w:basedOn w:val="Normlny"/>
    <w:qFormat/>
    <w:pPr>
      <w:spacing w:after="0" w:line="240" w:lineRule="auto"/>
    </w:pPr>
  </w:style>
  <w:style w:type="character" w:customStyle="1" w:styleId="HlavikaChar">
    <w:name w:val="Hlavička Char"/>
    <w:basedOn w:val="Predvolenpsmoodseku"/>
    <w:rPr>
      <w:w w:val="100"/>
      <w:position w:val="-1"/>
      <w:effect w:val="none"/>
      <w:vertAlign w:val="baseline"/>
      <w:cs w:val="0"/>
      <w:em w:val="none"/>
    </w:rPr>
  </w:style>
  <w:style w:type="paragraph" w:styleId="Pta">
    <w:name w:val="footer"/>
    <w:basedOn w:val="Normlny"/>
    <w:qFormat/>
    <w:pPr>
      <w:spacing w:after="0" w:line="240" w:lineRule="auto"/>
    </w:pPr>
  </w:style>
  <w:style w:type="character" w:customStyle="1" w:styleId="PtaChar">
    <w:name w:val="Päta Char"/>
    <w:basedOn w:val="Predvolenpsmoodseku"/>
    <w:rPr>
      <w:w w:val="100"/>
      <w:position w:val="-1"/>
      <w:effect w:val="none"/>
      <w:vertAlign w:val="baseline"/>
      <w:cs w:val="0"/>
      <w:em w:val="none"/>
    </w:rPr>
  </w:style>
  <w:style w:type="paragraph" w:styleId="Podtitul">
    <w:name w:val="Subtitle"/>
    <w:basedOn w:val="Normlny"/>
    <w:next w:val="Normlny"/>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7ZI3riTl4nxDmaBPilTPbMY53A==">AMUW2mWodwyHCsNzNzArq8PsHg7iydUCN2cBbQgAZl/FEy3by/PRq9KdD5BIR2mebcyQnNhpkfhedwQszbPl/5RhspcVkFR32A2bZh88RYDk/MNsMUG6frE=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2357</Words>
  <Characters>13441</Characters>
  <Application>Microsoft Office Word</Application>
  <DocSecurity>0</DocSecurity>
  <Lines>112</Lines>
  <Paragraphs>31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Stanislav Kascak</dc:creator>
  <cp:lastModifiedBy>VERČIMÁKOVÁ Marta</cp:lastModifiedBy>
  <cp:revision>4</cp:revision>
  <dcterms:created xsi:type="dcterms:W3CDTF">2021-12-06T08:11:00Z</dcterms:created>
  <dcterms:modified xsi:type="dcterms:W3CDTF">2022-01-05T08:37:00Z</dcterms:modified>
</cp:coreProperties>
</file>